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9BA1A" w14:textId="77777777" w:rsidR="00203B1C" w:rsidRPr="00E845FB" w:rsidRDefault="00203B1C" w:rsidP="00E845FB">
      <w:pPr>
        <w:jc w:val="left"/>
        <w:rPr>
          <w:rFonts w:ascii="Times New Roman" w:hAnsi="Times New Roman" w:cs="Times New Roman"/>
          <w:b/>
        </w:rPr>
      </w:pPr>
    </w:p>
    <w:p w14:paraId="7655B8AC" w14:textId="76A6CB00" w:rsidR="008107D7" w:rsidRPr="00E845FB" w:rsidRDefault="00EA1AAB" w:rsidP="00E845FB">
      <w:pPr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8107D7" w:rsidRPr="00E845FB">
        <w:rPr>
          <w:rFonts w:ascii="Times New Roman" w:hAnsi="Times New Roman" w:cs="Times New Roman"/>
          <w:b/>
        </w:rPr>
        <w:t>Календарно-тематическое планирование</w:t>
      </w:r>
    </w:p>
    <w:p w14:paraId="6723C1F6" w14:textId="77777777" w:rsidR="00715501" w:rsidRPr="00E845FB" w:rsidRDefault="00715501" w:rsidP="00E845FB">
      <w:pPr>
        <w:jc w:val="left"/>
        <w:rPr>
          <w:rFonts w:ascii="Times New Roman" w:hAnsi="Times New Roman" w:cs="Times New Roman"/>
          <w:b/>
          <w:i/>
        </w:rPr>
      </w:pPr>
      <w:r w:rsidRPr="00E845FB">
        <w:rPr>
          <w:rFonts w:ascii="Times New Roman" w:hAnsi="Times New Roman" w:cs="Times New Roman"/>
          <w:b/>
          <w:i/>
        </w:rPr>
        <w:t xml:space="preserve">Дисциплина </w:t>
      </w:r>
      <w:r w:rsidRPr="00E845FB">
        <w:rPr>
          <w:rFonts w:ascii="Times New Roman" w:hAnsi="Times New Roman" w:cs="Times New Roman"/>
          <w:b/>
          <w:i/>
          <w:u w:val="single"/>
        </w:rPr>
        <w:t>«Русский язык и литература»</w:t>
      </w:r>
      <w:r w:rsidRPr="00E845FB">
        <w:rPr>
          <w:rFonts w:ascii="Times New Roman" w:hAnsi="Times New Roman" w:cs="Times New Roman"/>
          <w:b/>
          <w:i/>
        </w:rPr>
        <w:t xml:space="preserve">   </w:t>
      </w:r>
    </w:p>
    <w:p w14:paraId="61D4F89F" w14:textId="01AC8152" w:rsidR="00715501" w:rsidRPr="00E845FB" w:rsidRDefault="00715501" w:rsidP="00E845FB">
      <w:pPr>
        <w:jc w:val="left"/>
        <w:rPr>
          <w:rFonts w:ascii="Times New Roman" w:hAnsi="Times New Roman" w:cs="Times New Roman"/>
          <w:b/>
          <w:i/>
          <w:u w:val="single"/>
        </w:rPr>
      </w:pPr>
      <w:r w:rsidRPr="00E845FB">
        <w:rPr>
          <w:rFonts w:ascii="Times New Roman" w:hAnsi="Times New Roman" w:cs="Times New Roman"/>
          <w:b/>
          <w:i/>
        </w:rPr>
        <w:t>Класс –</w:t>
      </w:r>
      <w:r w:rsidR="00FD59EC" w:rsidRPr="00E845FB">
        <w:rPr>
          <w:rFonts w:ascii="Times New Roman" w:hAnsi="Times New Roman" w:cs="Times New Roman"/>
          <w:b/>
          <w:i/>
          <w:u w:val="single"/>
        </w:rPr>
        <w:t>5</w:t>
      </w:r>
    </w:p>
    <w:p w14:paraId="4252C813" w14:textId="6B51E170" w:rsidR="00715501" w:rsidRPr="00E845FB" w:rsidRDefault="00715501" w:rsidP="00E845FB">
      <w:pPr>
        <w:pStyle w:val="a5"/>
        <w:jc w:val="left"/>
        <w:rPr>
          <w:rFonts w:ascii="Times New Roman" w:eastAsia="SimSun" w:hAnsi="Times New Roman" w:cs="Times New Roman"/>
          <w:b/>
          <w:lang w:eastAsia="zh-CN"/>
        </w:rPr>
      </w:pPr>
      <w:r w:rsidRPr="00E845FB">
        <w:rPr>
          <w:rFonts w:ascii="Times New Roman" w:eastAsia="SimSun" w:hAnsi="Times New Roman" w:cs="Times New Roman"/>
          <w:b/>
          <w:lang w:eastAsia="zh-CN"/>
        </w:rPr>
        <w:t xml:space="preserve">Объем учебной нагрузки составляет в неделю 3 часа, всего – </w:t>
      </w:r>
      <w:r w:rsidRPr="00E845FB">
        <w:rPr>
          <w:rFonts w:ascii="Times New Roman" w:eastAsia="SimSun" w:hAnsi="Times New Roman" w:cs="Times New Roman"/>
          <w:b/>
          <w:lang w:val="kk-KZ" w:eastAsia="zh-CN"/>
        </w:rPr>
        <w:t xml:space="preserve">108 </w:t>
      </w:r>
      <w:r w:rsidRPr="00E845FB">
        <w:rPr>
          <w:rFonts w:ascii="Times New Roman" w:eastAsia="SimSun" w:hAnsi="Times New Roman" w:cs="Times New Roman"/>
          <w:b/>
          <w:lang w:eastAsia="zh-CN"/>
        </w:rPr>
        <w:t>часов.</w:t>
      </w:r>
    </w:p>
    <w:p w14:paraId="7CD25259" w14:textId="77777777" w:rsidR="00715501" w:rsidRPr="00E845FB" w:rsidRDefault="00715501" w:rsidP="00E845FB">
      <w:pPr>
        <w:pStyle w:val="a5"/>
        <w:jc w:val="left"/>
        <w:rPr>
          <w:rFonts w:ascii="Times New Roman" w:eastAsia="SimSun" w:hAnsi="Times New Roman" w:cs="Times New Roman"/>
          <w:b/>
          <w:bCs/>
          <w:lang w:eastAsia="zh-CN" w:bidi="hi-IN"/>
        </w:rPr>
      </w:pPr>
      <w:r w:rsidRPr="00E845FB">
        <w:rPr>
          <w:rFonts w:ascii="Times New Roman" w:eastAsia="SimSun" w:hAnsi="Times New Roman" w:cs="Times New Roman"/>
          <w:b/>
          <w:bCs/>
          <w:lang w:eastAsia="zh-CN" w:bidi="hi-IN"/>
        </w:rPr>
        <w:t>Контроль ЗУН</w:t>
      </w:r>
      <w:r w:rsidRPr="00E845FB">
        <w:rPr>
          <w:rFonts w:ascii="Times New Roman" w:eastAsia="SimSun" w:hAnsi="Times New Roman" w:cs="Times New Roman"/>
          <w:b/>
          <w:lang w:eastAsia="zh-CN" w:bidi="hi-IN"/>
        </w:rPr>
        <w:t xml:space="preserve">: </w:t>
      </w:r>
      <w:proofErr w:type="spellStart"/>
      <w:r w:rsidRPr="00E845FB">
        <w:rPr>
          <w:rFonts w:ascii="Times New Roman" w:eastAsia="SimSun" w:hAnsi="Times New Roman" w:cs="Times New Roman"/>
          <w:b/>
          <w:bCs/>
          <w:lang w:eastAsia="zh-CN" w:bidi="hi-IN"/>
        </w:rPr>
        <w:t>суммативные</w:t>
      </w:r>
      <w:proofErr w:type="spellEnd"/>
      <w:r w:rsidRPr="00E845FB">
        <w:rPr>
          <w:rFonts w:ascii="Times New Roman" w:eastAsia="SimSun" w:hAnsi="Times New Roman" w:cs="Times New Roman"/>
          <w:b/>
          <w:bCs/>
          <w:lang w:eastAsia="zh-CN" w:bidi="hi-IN"/>
        </w:rPr>
        <w:t xml:space="preserve"> оценивания за раздел – 8 СОР </w:t>
      </w:r>
    </w:p>
    <w:p w14:paraId="2BAE0B2E" w14:textId="77777777" w:rsidR="00715501" w:rsidRPr="00E845FB" w:rsidRDefault="00715501" w:rsidP="00E845FB">
      <w:pPr>
        <w:pStyle w:val="a5"/>
        <w:jc w:val="left"/>
        <w:rPr>
          <w:rFonts w:ascii="Times New Roman" w:eastAsia="SimSun" w:hAnsi="Times New Roman" w:cs="Times New Roman"/>
          <w:b/>
          <w:bCs/>
          <w:lang w:eastAsia="zh-CN" w:bidi="hi-IN"/>
        </w:rPr>
      </w:pPr>
      <w:proofErr w:type="spellStart"/>
      <w:r w:rsidRPr="00E845FB">
        <w:rPr>
          <w:rFonts w:ascii="Times New Roman" w:eastAsia="SimSun" w:hAnsi="Times New Roman" w:cs="Times New Roman"/>
          <w:b/>
          <w:bCs/>
          <w:lang w:eastAsia="zh-CN" w:bidi="hi-IN"/>
        </w:rPr>
        <w:t>Суммативные</w:t>
      </w:r>
      <w:proofErr w:type="spellEnd"/>
      <w:r w:rsidRPr="00E845FB">
        <w:rPr>
          <w:rFonts w:ascii="Times New Roman" w:eastAsia="SimSun" w:hAnsi="Times New Roman" w:cs="Times New Roman"/>
          <w:b/>
          <w:bCs/>
          <w:lang w:eastAsia="zh-CN" w:bidi="hi-IN"/>
        </w:rPr>
        <w:t xml:space="preserve"> оценивания за четверть – 4.</w:t>
      </w:r>
    </w:p>
    <w:p w14:paraId="1A65012C" w14:textId="49C586FD" w:rsidR="00715501" w:rsidRPr="00E845FB" w:rsidRDefault="00715501" w:rsidP="00E845FB">
      <w:pPr>
        <w:pStyle w:val="a5"/>
        <w:jc w:val="left"/>
        <w:rPr>
          <w:rFonts w:ascii="Times New Roman" w:eastAsia="SimSun" w:hAnsi="Times New Roman" w:cs="Times New Roman"/>
          <w:lang w:eastAsia="zh-CN" w:bidi="hi-IN"/>
        </w:rPr>
      </w:pPr>
      <w:r w:rsidRPr="00E845FB">
        <w:rPr>
          <w:rFonts w:ascii="Times New Roman" w:eastAsia="SimSun" w:hAnsi="Times New Roman" w:cs="Times New Roman"/>
          <w:lang w:eastAsia="zh-CN" w:bidi="hi-IN"/>
        </w:rPr>
        <w:t xml:space="preserve">Учебник </w:t>
      </w:r>
      <w:r w:rsidRPr="00E845FB">
        <w:rPr>
          <w:rFonts w:ascii="Times New Roman" w:hAnsi="Times New Roman" w:cs="Times New Roman"/>
          <w:b/>
          <w:i/>
          <w:u w:val="single"/>
        </w:rPr>
        <w:t>«Русский язык и литература»</w:t>
      </w:r>
      <w:r w:rsidR="00FD59EC" w:rsidRPr="00E845FB">
        <w:rPr>
          <w:rFonts w:ascii="Times New Roman" w:hAnsi="Times New Roman" w:cs="Times New Roman"/>
          <w:b/>
          <w:i/>
        </w:rPr>
        <w:t xml:space="preserve"> -5</w:t>
      </w:r>
      <w:r w:rsidRPr="00E845FB">
        <w:rPr>
          <w:rFonts w:ascii="Times New Roman" w:hAnsi="Times New Roman" w:cs="Times New Roman"/>
          <w:b/>
          <w:i/>
        </w:rPr>
        <w:t xml:space="preserve">   </w:t>
      </w:r>
      <w:r w:rsidRPr="00E845FB">
        <w:rPr>
          <w:rFonts w:ascii="Times New Roman" w:eastAsia="SimSun" w:hAnsi="Times New Roman" w:cs="Times New Roman"/>
          <w:lang w:eastAsia="zh-CN" w:bidi="hi-IN"/>
        </w:rPr>
        <w:t xml:space="preserve"> </w:t>
      </w:r>
    </w:p>
    <w:p w14:paraId="1935FE48" w14:textId="23F2C90B" w:rsidR="00715501" w:rsidRPr="00E845FB" w:rsidRDefault="00715501" w:rsidP="00E845FB">
      <w:pPr>
        <w:pStyle w:val="a5"/>
        <w:jc w:val="left"/>
        <w:rPr>
          <w:rFonts w:ascii="Times New Roman" w:eastAsia="SimSun" w:hAnsi="Times New Roman" w:cs="Times New Roman"/>
          <w:lang w:eastAsia="zh-CN" w:bidi="hi-IN"/>
        </w:rPr>
      </w:pPr>
      <w:r w:rsidRPr="00E845FB">
        <w:rPr>
          <w:rFonts w:ascii="Times New Roman" w:hAnsi="Times New Roman" w:cs="Times New Roman"/>
        </w:rPr>
        <w:t xml:space="preserve">Авторы: </w:t>
      </w:r>
      <w:proofErr w:type="spellStart"/>
      <w:r w:rsidRPr="00E845FB">
        <w:rPr>
          <w:rFonts w:ascii="Times New Roman" w:hAnsi="Times New Roman" w:cs="Times New Roman"/>
        </w:rPr>
        <w:t>Жанпейс</w:t>
      </w:r>
      <w:proofErr w:type="spellEnd"/>
      <w:r w:rsidRPr="00E845FB">
        <w:rPr>
          <w:rFonts w:ascii="Times New Roman" w:hAnsi="Times New Roman" w:cs="Times New Roman"/>
        </w:rPr>
        <w:t xml:space="preserve"> У.А., </w:t>
      </w:r>
      <w:proofErr w:type="spellStart"/>
      <w:r w:rsidRPr="00E845FB">
        <w:rPr>
          <w:rFonts w:ascii="Times New Roman" w:hAnsi="Times New Roman" w:cs="Times New Roman"/>
        </w:rPr>
        <w:t>Озекбаева</w:t>
      </w:r>
      <w:proofErr w:type="spellEnd"/>
      <w:r w:rsidRPr="00E845FB">
        <w:rPr>
          <w:rFonts w:ascii="Times New Roman" w:hAnsi="Times New Roman" w:cs="Times New Roman"/>
        </w:rPr>
        <w:t xml:space="preserve"> Н.А.</w:t>
      </w:r>
      <w:r w:rsidR="00FD59EC" w:rsidRPr="00E845FB">
        <w:rPr>
          <w:rFonts w:ascii="Times New Roman" w:hAnsi="Times New Roman" w:cs="Times New Roman"/>
          <w:lang w:val="kk-KZ"/>
        </w:rPr>
        <w:t xml:space="preserve"> </w:t>
      </w:r>
      <w:r w:rsidRPr="00E845FB">
        <w:rPr>
          <w:rFonts w:ascii="Times New Roman" w:hAnsi="Times New Roman" w:cs="Times New Roman"/>
          <w:lang w:val="kk-KZ"/>
        </w:rPr>
        <w:t>Атембаева.</w:t>
      </w:r>
      <w:r w:rsidRPr="00E845FB">
        <w:rPr>
          <w:rFonts w:ascii="Times New Roman" w:hAnsi="Times New Roman" w:cs="Times New Roman"/>
        </w:rPr>
        <w:t xml:space="preserve"> Алматы «</w:t>
      </w:r>
      <w:proofErr w:type="spellStart"/>
      <w:r w:rsidRPr="00E845FB">
        <w:rPr>
          <w:rFonts w:ascii="Times New Roman" w:hAnsi="Times New Roman" w:cs="Times New Roman"/>
        </w:rPr>
        <w:t>Атам</w:t>
      </w:r>
      <w:proofErr w:type="spellEnd"/>
      <w:r w:rsidRPr="00E845FB">
        <w:rPr>
          <w:rFonts w:ascii="Times New Roman" w:hAnsi="Times New Roman" w:cs="Times New Roman"/>
          <w:lang w:val="kk-KZ"/>
        </w:rPr>
        <w:t>ұра</w:t>
      </w:r>
      <w:r w:rsidR="00FD59EC" w:rsidRPr="00E845FB">
        <w:rPr>
          <w:rFonts w:ascii="Times New Roman" w:hAnsi="Times New Roman" w:cs="Times New Roman"/>
        </w:rPr>
        <w:t>» 2017</w:t>
      </w:r>
      <w:r w:rsidRPr="00E845FB">
        <w:rPr>
          <w:rFonts w:ascii="Times New Roman" w:hAnsi="Times New Roman" w:cs="Times New Roman"/>
        </w:rPr>
        <w:t xml:space="preserve"> г.</w:t>
      </w:r>
    </w:p>
    <w:p w14:paraId="4AF49C7D" w14:textId="77777777" w:rsidR="00715501" w:rsidRPr="00E845FB" w:rsidRDefault="00715501" w:rsidP="00E845FB">
      <w:pPr>
        <w:pStyle w:val="a5"/>
        <w:jc w:val="left"/>
        <w:rPr>
          <w:rFonts w:ascii="Times New Roman" w:eastAsia="SimSun" w:hAnsi="Times New Roman" w:cs="Times New Roman"/>
          <w:i/>
          <w:lang w:eastAsia="zh-CN" w:bidi="hi-IN"/>
        </w:rPr>
      </w:pPr>
      <w:r w:rsidRPr="00E845FB">
        <w:rPr>
          <w:rFonts w:ascii="Times New Roman" w:eastAsia="SimSun" w:hAnsi="Times New Roman" w:cs="Times New Roman"/>
          <w:lang w:eastAsia="zh-CN" w:bidi="hi-IN"/>
        </w:rPr>
        <w:t xml:space="preserve">Учитель  </w:t>
      </w:r>
      <w:proofErr w:type="spellStart"/>
      <w:r w:rsidRPr="00E845FB">
        <w:rPr>
          <w:rFonts w:ascii="Times New Roman" w:eastAsia="SimSun" w:hAnsi="Times New Roman" w:cs="Times New Roman"/>
          <w:lang w:eastAsia="zh-CN" w:bidi="hi-IN"/>
        </w:rPr>
        <w:t>Пашелова</w:t>
      </w:r>
      <w:proofErr w:type="spellEnd"/>
      <w:r w:rsidRPr="00E845FB">
        <w:rPr>
          <w:rFonts w:ascii="Times New Roman" w:eastAsia="SimSun" w:hAnsi="Times New Roman" w:cs="Times New Roman"/>
          <w:lang w:eastAsia="zh-CN" w:bidi="hi-IN"/>
        </w:rPr>
        <w:t xml:space="preserve"> С.В.</w:t>
      </w:r>
    </w:p>
    <w:p w14:paraId="6308E41B" w14:textId="77777777" w:rsidR="00715501" w:rsidRPr="00E845FB" w:rsidRDefault="00715501" w:rsidP="00E845FB">
      <w:pPr>
        <w:jc w:val="left"/>
        <w:rPr>
          <w:rFonts w:ascii="Times New Roman" w:hAnsi="Times New Roman" w:cs="Times New Roman"/>
          <w:b/>
        </w:rPr>
      </w:pPr>
    </w:p>
    <w:p w14:paraId="7AFBEC3C" w14:textId="77777777" w:rsidR="008107D7" w:rsidRPr="00E845FB" w:rsidRDefault="008107D7" w:rsidP="00E845FB">
      <w:pPr>
        <w:jc w:val="left"/>
        <w:rPr>
          <w:rFonts w:ascii="Times New Roman" w:hAnsi="Times New Roman" w:cs="Times New Roman"/>
          <w:lang w:val="kk-KZ"/>
        </w:rPr>
      </w:pPr>
    </w:p>
    <w:tbl>
      <w:tblPr>
        <w:tblStyle w:val="a8"/>
        <w:tblW w:w="15622" w:type="dxa"/>
        <w:tblInd w:w="-515" w:type="dxa"/>
        <w:tblLayout w:type="fixed"/>
        <w:tblLook w:val="04A0" w:firstRow="1" w:lastRow="0" w:firstColumn="1" w:lastColumn="0" w:noHBand="0" w:noVBand="1"/>
      </w:tblPr>
      <w:tblGrid>
        <w:gridCol w:w="1332"/>
        <w:gridCol w:w="1675"/>
        <w:gridCol w:w="3260"/>
        <w:gridCol w:w="1544"/>
        <w:gridCol w:w="4664"/>
        <w:gridCol w:w="55"/>
        <w:gridCol w:w="824"/>
        <w:gridCol w:w="1134"/>
        <w:gridCol w:w="1134"/>
      </w:tblGrid>
      <w:tr w:rsidR="008107D7" w:rsidRPr="00E845FB" w14:paraId="7E0CC2EF" w14:textId="77777777" w:rsidTr="00ED0320"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2DA2AA57" w14:textId="00DCC7C3" w:rsidR="008107D7" w:rsidRPr="00E845FB" w:rsidRDefault="00ED032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8107D7"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№</w:t>
            </w:r>
            <w:r w:rsidR="008107D7"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</w:t>
            </w:r>
            <w:r w:rsidR="008107D7"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>п/п</w:t>
            </w:r>
          </w:p>
        </w:tc>
        <w:tc>
          <w:tcPr>
            <w:tcW w:w="1675" w:type="dxa"/>
            <w:vAlign w:val="center"/>
          </w:tcPr>
          <w:p w14:paraId="546D9EDA" w14:textId="77777777" w:rsidR="008107D7" w:rsidRPr="00E845FB" w:rsidRDefault="008107D7" w:rsidP="00E845FB">
            <w:pPr>
              <w:widowControl w:val="0"/>
              <w:autoSpaceDE w:val="0"/>
              <w:autoSpaceDN w:val="0"/>
              <w:spacing w:line="0" w:lineRule="atLeast"/>
              <w:ind w:right="24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hAnsi="Times New Roman" w:cs="Times New Roman"/>
                <w:b/>
              </w:rPr>
              <w:t>Раздел/ Сквозные темы</w:t>
            </w:r>
          </w:p>
        </w:tc>
        <w:tc>
          <w:tcPr>
            <w:tcW w:w="3260" w:type="dxa"/>
            <w:vAlign w:val="center"/>
          </w:tcPr>
          <w:p w14:paraId="0C73E378" w14:textId="77777777" w:rsidR="008107D7" w:rsidRPr="00E845FB" w:rsidRDefault="008107D7" w:rsidP="00E845FB">
            <w:pPr>
              <w:widowControl w:val="0"/>
              <w:autoSpaceDE w:val="0"/>
              <w:autoSpaceDN w:val="0"/>
              <w:spacing w:line="0" w:lineRule="atLeast"/>
              <w:ind w:right="24"/>
              <w:jc w:val="lef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Тем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>ы</w:t>
            </w: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урока</w:t>
            </w:r>
            <w:proofErr w:type="spellEnd"/>
          </w:p>
        </w:tc>
        <w:tc>
          <w:tcPr>
            <w:tcW w:w="6263" w:type="dxa"/>
            <w:gridSpan w:val="3"/>
            <w:vAlign w:val="center"/>
          </w:tcPr>
          <w:p w14:paraId="54EA3701" w14:textId="77777777" w:rsidR="008107D7" w:rsidRPr="00E845FB" w:rsidRDefault="008107D7" w:rsidP="00E845FB">
            <w:pPr>
              <w:widowControl w:val="0"/>
              <w:autoSpaceDE w:val="0"/>
              <w:autoSpaceDN w:val="0"/>
              <w:spacing w:line="0" w:lineRule="atLeast"/>
              <w:ind w:right="27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>Цели обучения</w:t>
            </w:r>
          </w:p>
        </w:tc>
        <w:tc>
          <w:tcPr>
            <w:tcW w:w="824" w:type="dxa"/>
            <w:vAlign w:val="center"/>
          </w:tcPr>
          <w:p w14:paraId="384CF4FC" w14:textId="77777777" w:rsidR="008107D7" w:rsidRPr="00E845FB" w:rsidRDefault="008107D7" w:rsidP="00E845FB">
            <w:pPr>
              <w:widowControl w:val="0"/>
              <w:autoSpaceDE w:val="0"/>
              <w:autoSpaceDN w:val="0"/>
              <w:spacing w:line="0" w:lineRule="atLeast"/>
              <w:ind w:right="122"/>
              <w:jc w:val="lef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845FB">
              <w:rPr>
                <w:rFonts w:ascii="Times New Roman" w:hAnsi="Times New Roman" w:cs="Times New Roman"/>
                <w:b/>
              </w:rPr>
              <w:t>Колич</w:t>
            </w:r>
            <w:proofErr w:type="spellEnd"/>
            <w:proofErr w:type="gramStart"/>
            <w:r w:rsidRPr="00E845FB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Pr="00E845FB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E845FB">
              <w:rPr>
                <w:rFonts w:ascii="Times New Roman" w:hAnsi="Times New Roman" w:cs="Times New Roman"/>
                <w:b/>
              </w:rPr>
              <w:t>асов</w:t>
            </w:r>
          </w:p>
        </w:tc>
        <w:tc>
          <w:tcPr>
            <w:tcW w:w="1134" w:type="dxa"/>
            <w:vAlign w:val="center"/>
          </w:tcPr>
          <w:p w14:paraId="7B5F364B" w14:textId="77777777" w:rsidR="008107D7" w:rsidRPr="00E845FB" w:rsidRDefault="008107D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E845FB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Сроки</w:t>
            </w:r>
          </w:p>
        </w:tc>
        <w:tc>
          <w:tcPr>
            <w:tcW w:w="1134" w:type="dxa"/>
          </w:tcPr>
          <w:p w14:paraId="0EB2D7C8" w14:textId="77777777" w:rsidR="008107D7" w:rsidRPr="00E845FB" w:rsidRDefault="008107D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E845FB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Примечания</w:t>
            </w:r>
          </w:p>
        </w:tc>
      </w:tr>
      <w:tr w:rsidR="008107D7" w:rsidRPr="00E845FB" w14:paraId="59D7D6D7" w14:textId="77777777" w:rsidTr="00ED0320">
        <w:trPr>
          <w:trHeight w:val="264"/>
        </w:trPr>
        <w:tc>
          <w:tcPr>
            <w:tcW w:w="15622" w:type="dxa"/>
            <w:gridSpan w:val="9"/>
          </w:tcPr>
          <w:p w14:paraId="4A9F3C44" w14:textId="0EB12150" w:rsidR="008107D7" w:rsidRPr="00E845FB" w:rsidRDefault="00ED032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         </w:t>
            </w:r>
            <w:r w:rsidR="008107D7"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="008107D7" w:rsidRPr="00E845FB">
              <w:rPr>
                <w:rFonts w:ascii="Times New Roman" w:eastAsia="Times New Roman" w:hAnsi="Times New Roman" w:cs="Times New Roman"/>
                <w:b/>
              </w:rPr>
              <w:t xml:space="preserve">четверть    </w:t>
            </w:r>
            <w:r w:rsidR="007C4C77" w:rsidRPr="00E845FB">
              <w:rPr>
                <w:rFonts w:ascii="Times New Roman" w:eastAsia="Times New Roman" w:hAnsi="Times New Roman" w:cs="Times New Roman"/>
                <w:b/>
              </w:rPr>
              <w:t>25</w:t>
            </w:r>
            <w:r w:rsidR="004A5D50" w:rsidRPr="00E845FB">
              <w:rPr>
                <w:rFonts w:ascii="Times New Roman" w:eastAsia="Times New Roman" w:hAnsi="Times New Roman" w:cs="Times New Roman"/>
                <w:b/>
              </w:rPr>
              <w:t xml:space="preserve"> часов</w:t>
            </w:r>
          </w:p>
        </w:tc>
      </w:tr>
      <w:tr w:rsidR="00461FAF" w:rsidRPr="00E845FB" w14:paraId="568CD073" w14:textId="77777777" w:rsidTr="00ED0320">
        <w:trPr>
          <w:trHeight w:val="11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859E3A7" w14:textId="14FCF0FB" w:rsidR="00461FAF" w:rsidRPr="00E845FB" w:rsidRDefault="00461FA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3B7F4693" w14:textId="12FD6694" w:rsidR="00461FAF" w:rsidRPr="00E845FB" w:rsidRDefault="00461FA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CC34521" w14:textId="1FF84A44" w:rsidR="00461FAF" w:rsidRPr="00E845FB" w:rsidRDefault="00461FA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208" w:type="dxa"/>
            <w:gridSpan w:val="2"/>
            <w:tcBorders>
              <w:bottom w:val="single" w:sz="4" w:space="0" w:color="auto"/>
            </w:tcBorders>
          </w:tcPr>
          <w:p w14:paraId="4ACEB350" w14:textId="65C99C5A" w:rsidR="00461FAF" w:rsidRPr="00E845FB" w:rsidRDefault="00461FAF" w:rsidP="00E845FB">
            <w:pPr>
              <w:pStyle w:val="a5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76C1EC6F" w14:textId="2670D109" w:rsidR="00461FAF" w:rsidRPr="00E845FB" w:rsidRDefault="00461FA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865B94" w:rsidRPr="00E845F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985F81" w14:textId="1FC0D37D" w:rsidR="00461FAF" w:rsidRPr="00E845FB" w:rsidRDefault="00461FA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949108" w14:textId="77777777" w:rsidR="00461FAF" w:rsidRPr="00E845FB" w:rsidRDefault="00461FA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4E464A82" w14:textId="77777777" w:rsidTr="00657D0F">
        <w:trPr>
          <w:trHeight w:val="278"/>
        </w:trPr>
        <w:tc>
          <w:tcPr>
            <w:tcW w:w="1332" w:type="dxa"/>
            <w:tcBorders>
              <w:top w:val="single" w:sz="4" w:space="0" w:color="auto"/>
            </w:tcBorders>
          </w:tcPr>
          <w:p w14:paraId="7800A88D" w14:textId="46B57F63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14:paraId="4C4F266D" w14:textId="7622EB46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Климат и природа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3821185" w14:textId="5BAC9B1D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</w:rPr>
              <w:t>Здравствуй, сентябрь!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E570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5.1.3.1-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</w:t>
            </w:r>
            <w:r w:rsidRPr="00E845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7FE6E0B2" w14:textId="10E95048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5.2.3.1 соблюдать орфоэпические нормы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57471482" w14:textId="511003A3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EAA534" w14:textId="6E1D7AFB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D09DE6" w14:textId="1EBDE9DE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49356866" w14:textId="77777777" w:rsidTr="00657D0F">
        <w:trPr>
          <w:trHeight w:val="289"/>
        </w:trPr>
        <w:tc>
          <w:tcPr>
            <w:tcW w:w="1332" w:type="dxa"/>
          </w:tcPr>
          <w:p w14:paraId="73259EDF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675" w:type="dxa"/>
            <w:vMerge/>
          </w:tcPr>
          <w:p w14:paraId="054CBBB7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5E75FA1" w14:textId="69717C6B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Природа осенью.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6E3C2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5.1.4.1- определять основную мысль текста на основе вопросов</w:t>
            </w:r>
          </w:p>
          <w:p w14:paraId="147ACD02" w14:textId="46177CF3" w:rsidR="00657D0F" w:rsidRPr="00E845FB" w:rsidRDefault="00657D0F" w:rsidP="00E845FB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  <w:p w14:paraId="0B67DA8F" w14:textId="33FEB2F2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5.3.1.1- понимать общее содержание текста, определяя </w:t>
            </w:r>
            <w:r w:rsidR="00D46518"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ключевые слова и словосочетания</w:t>
            </w:r>
          </w:p>
        </w:tc>
        <w:tc>
          <w:tcPr>
            <w:tcW w:w="879" w:type="dxa"/>
            <w:gridSpan w:val="2"/>
          </w:tcPr>
          <w:p w14:paraId="2A385AB2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EFC21B9" w14:textId="7C03D17C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02.09</w:t>
            </w:r>
          </w:p>
        </w:tc>
        <w:tc>
          <w:tcPr>
            <w:tcW w:w="1134" w:type="dxa"/>
          </w:tcPr>
          <w:p w14:paraId="39A6A5DA" w14:textId="5AB9A2CA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7C0B4C2B" w14:textId="77777777" w:rsidTr="00657D0F">
        <w:trPr>
          <w:trHeight w:val="259"/>
        </w:trPr>
        <w:tc>
          <w:tcPr>
            <w:tcW w:w="1332" w:type="dxa"/>
          </w:tcPr>
          <w:p w14:paraId="20F2E07B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 xml:space="preserve">  3</w:t>
            </w:r>
          </w:p>
        </w:tc>
        <w:tc>
          <w:tcPr>
            <w:tcW w:w="1675" w:type="dxa"/>
            <w:vMerge/>
          </w:tcPr>
          <w:p w14:paraId="209A96D7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5745A96" w14:textId="6E697148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Поэты и писатели об осени.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"Сказка о ветре" (из цикла "Новые сказки").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4E0D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5.1.3.1-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</w:t>
            </w:r>
            <w:r w:rsidRPr="00E845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3A81590F" w14:textId="4D23B206" w:rsidR="00657D0F" w:rsidRPr="00E845FB" w:rsidRDefault="00657D0F" w:rsidP="00E845FB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</w:tc>
        <w:tc>
          <w:tcPr>
            <w:tcW w:w="879" w:type="dxa"/>
            <w:gridSpan w:val="2"/>
          </w:tcPr>
          <w:p w14:paraId="0F4271AA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30F38BD" w14:textId="39888E3D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06.09</w:t>
            </w:r>
          </w:p>
        </w:tc>
        <w:tc>
          <w:tcPr>
            <w:tcW w:w="1134" w:type="dxa"/>
          </w:tcPr>
          <w:p w14:paraId="7A00640D" w14:textId="5A70CFE3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453CD889" w14:textId="77777777" w:rsidTr="00657D0F">
        <w:trPr>
          <w:trHeight w:val="185"/>
        </w:trPr>
        <w:tc>
          <w:tcPr>
            <w:tcW w:w="1332" w:type="dxa"/>
            <w:tcBorders>
              <w:bottom w:val="nil"/>
            </w:tcBorders>
          </w:tcPr>
          <w:p w14:paraId="587611B8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75" w:type="dxa"/>
            <w:vMerge/>
          </w:tcPr>
          <w:p w14:paraId="4492A2AD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487790BA" w14:textId="2A00FCFC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Поэты и писатели об осени.                   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FF76A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5.1.3.1- понимать основное содержание произведений </w:t>
            </w: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фольклора и литературы/ фрагментов, содержащих знакомые лексические и грамматические единицы, определять тему</w:t>
            </w:r>
            <w:r w:rsidRPr="00E845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6D66DB4B" w14:textId="77777777" w:rsidR="00D85891" w:rsidRPr="00E845FB" w:rsidRDefault="00D85891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</w:p>
          <w:p w14:paraId="201D8C5A" w14:textId="6D716E4A" w:rsidR="00657D0F" w:rsidRPr="00E845FB" w:rsidRDefault="00D46518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рисунков</w:t>
            </w:r>
          </w:p>
        </w:tc>
        <w:tc>
          <w:tcPr>
            <w:tcW w:w="879" w:type="dxa"/>
            <w:gridSpan w:val="2"/>
          </w:tcPr>
          <w:p w14:paraId="289E23DA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55D21CCA" w14:textId="46C58E4E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08.09</w:t>
            </w:r>
          </w:p>
        </w:tc>
        <w:tc>
          <w:tcPr>
            <w:tcW w:w="1134" w:type="dxa"/>
          </w:tcPr>
          <w:p w14:paraId="78A74CDE" w14:textId="47E28517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589439B5" w14:textId="77777777" w:rsidTr="00657D0F">
        <w:trPr>
          <w:trHeight w:val="154"/>
        </w:trPr>
        <w:tc>
          <w:tcPr>
            <w:tcW w:w="1332" w:type="dxa"/>
            <w:tcBorders>
              <w:top w:val="nil"/>
            </w:tcBorders>
          </w:tcPr>
          <w:p w14:paraId="4A4BCB39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1675" w:type="dxa"/>
            <w:vMerge/>
          </w:tcPr>
          <w:p w14:paraId="58C0202C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5D9F2959" w14:textId="1B428E13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Природа зимой.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71EF" w14:textId="77777777" w:rsidR="00D85891" w:rsidRPr="00E845FB" w:rsidRDefault="00D85891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5.3.1.1- понимать общее содержание текста, определяя ключевые слова и словосочетания</w:t>
            </w:r>
          </w:p>
          <w:p w14:paraId="3E0234B7" w14:textId="33A0EC1E" w:rsidR="00D85891" w:rsidRPr="00E845FB" w:rsidRDefault="00D85891" w:rsidP="00E845FB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5.4.1.1 создавать дневник, используя элементы разговорного и художественного стилей;</w:t>
            </w:r>
          </w:p>
        </w:tc>
        <w:tc>
          <w:tcPr>
            <w:tcW w:w="879" w:type="dxa"/>
            <w:gridSpan w:val="2"/>
          </w:tcPr>
          <w:p w14:paraId="75AD3435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0B8CC65" w14:textId="23F11F81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09.09</w:t>
            </w:r>
          </w:p>
        </w:tc>
        <w:tc>
          <w:tcPr>
            <w:tcW w:w="1134" w:type="dxa"/>
          </w:tcPr>
          <w:p w14:paraId="1C85EAFA" w14:textId="6D5FCB7B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4E5F1E81" w14:textId="77777777" w:rsidTr="00657D0F">
        <w:tc>
          <w:tcPr>
            <w:tcW w:w="1332" w:type="dxa"/>
            <w:tcBorders>
              <w:bottom w:val="single" w:sz="4" w:space="0" w:color="auto"/>
            </w:tcBorders>
          </w:tcPr>
          <w:p w14:paraId="4976BA22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14:paraId="6ACF7AF9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63C6F7D" w14:textId="43BE9A9C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</w:rPr>
              <w:t>Сочинение по картине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5D5FB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5.4.5.1 - писать эссе (объем 60-80 слов) по данному началу/концу, учитывая особенности текста повествования или описания</w:t>
            </w:r>
            <w:r w:rsidR="00D46518"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</w:p>
          <w:p w14:paraId="2905888B" w14:textId="5C58FD28" w:rsidR="00D46518" w:rsidRPr="00E845FB" w:rsidRDefault="00D46518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прилагательных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5.5.2.1 использовать существительные 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и прилагательные,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правильно согласовывая по роду, числу и падежу</w:t>
            </w:r>
          </w:p>
        </w:tc>
        <w:tc>
          <w:tcPr>
            <w:tcW w:w="879" w:type="dxa"/>
            <w:gridSpan w:val="2"/>
          </w:tcPr>
          <w:p w14:paraId="5454119D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8349B10" w14:textId="7452512E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13.09</w:t>
            </w:r>
          </w:p>
        </w:tc>
        <w:tc>
          <w:tcPr>
            <w:tcW w:w="1134" w:type="dxa"/>
          </w:tcPr>
          <w:p w14:paraId="552D8549" w14:textId="1BC8DB7A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062AB5D2" w14:textId="77777777" w:rsidTr="00657D0F">
        <w:tc>
          <w:tcPr>
            <w:tcW w:w="1332" w:type="dxa"/>
            <w:tcBorders>
              <w:top w:val="single" w:sz="4" w:space="0" w:color="auto"/>
            </w:tcBorders>
          </w:tcPr>
          <w:p w14:paraId="322224AA" w14:textId="7A3EF564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14:paraId="62E55384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8CED340" w14:textId="023E2E3D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Природа в устном народном творчестве.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0B5D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5.1.3.1-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</w:t>
            </w:r>
          </w:p>
          <w:p w14:paraId="4BC7B3A5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5.3.1.1- понимать общее содержание текста, определяя ключевые слова и словосочетания</w:t>
            </w:r>
          </w:p>
          <w:p w14:paraId="3ECA3DB4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содержание текста, определяя ключевые слова и словосочетания</w:t>
            </w:r>
          </w:p>
          <w:p w14:paraId="1D2A4CCB" w14:textId="6FADFD93" w:rsidR="00D46518" w:rsidRPr="00E845FB" w:rsidRDefault="00D46518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</w:tc>
        <w:tc>
          <w:tcPr>
            <w:tcW w:w="879" w:type="dxa"/>
            <w:gridSpan w:val="2"/>
          </w:tcPr>
          <w:p w14:paraId="7AD0DC90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9AA71D4" w14:textId="15015031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15.09</w:t>
            </w:r>
          </w:p>
        </w:tc>
        <w:tc>
          <w:tcPr>
            <w:tcW w:w="1134" w:type="dxa"/>
          </w:tcPr>
          <w:p w14:paraId="5ADDB30C" w14:textId="3FEB60AE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25002387" w14:textId="77777777" w:rsidTr="00657D0F">
        <w:trPr>
          <w:trHeight w:val="363"/>
        </w:trPr>
        <w:tc>
          <w:tcPr>
            <w:tcW w:w="1332" w:type="dxa"/>
          </w:tcPr>
          <w:p w14:paraId="2F8DE054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675" w:type="dxa"/>
            <w:vMerge/>
          </w:tcPr>
          <w:p w14:paraId="70E3C257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26808C4A" w14:textId="77777777" w:rsidR="00657D0F" w:rsidRPr="00E845FB" w:rsidRDefault="00657D0F" w:rsidP="00E845FB">
            <w:pPr>
              <w:jc w:val="left"/>
              <w:rPr>
                <w:rFonts w:ascii="Times New Roman" w:hAnsi="Times New Roman" w:cs="Times New Roman"/>
              </w:rPr>
            </w:pPr>
          </w:p>
          <w:p w14:paraId="6CA37CE9" w14:textId="2C92BA38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М.Ю. Лермонтов. "Гроза".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hAnsi="Times New Roman" w:cs="Times New Roman"/>
              </w:rPr>
              <w:t>Стили речи.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A2802" w14:textId="77777777" w:rsidR="00D46518" w:rsidRPr="00E845FB" w:rsidRDefault="00D46518" w:rsidP="00E845FB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5.1.3.1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тему;</w:t>
            </w:r>
          </w:p>
          <w:p w14:paraId="1BACAF69" w14:textId="26396DF4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4AD1FDC0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750087D6" w14:textId="6E6E32A7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16.09</w:t>
            </w:r>
          </w:p>
        </w:tc>
        <w:tc>
          <w:tcPr>
            <w:tcW w:w="1134" w:type="dxa"/>
          </w:tcPr>
          <w:p w14:paraId="30681BD2" w14:textId="43E8CC60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1A8C977A" w14:textId="77777777" w:rsidTr="00657D0F">
        <w:trPr>
          <w:trHeight w:val="283"/>
        </w:trPr>
        <w:tc>
          <w:tcPr>
            <w:tcW w:w="1332" w:type="dxa"/>
          </w:tcPr>
          <w:p w14:paraId="115FBC86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675" w:type="dxa"/>
            <w:vMerge/>
          </w:tcPr>
          <w:p w14:paraId="20D0294A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CCCAFBB" w14:textId="13FEBDD4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Н.А. Некрасов. "Дедушка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Мазай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и зайцы".</w:t>
            </w:r>
            <w:r w:rsidRPr="00E845FB">
              <w:rPr>
                <w:rFonts w:ascii="Times New Roman" w:hAnsi="Times New Roman" w:cs="Times New Roman"/>
              </w:rPr>
              <w:t xml:space="preserve"> Разговорный стиль.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EA02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5.1.4.1- определять основную мысль текста на основе вопросов </w:t>
            </w:r>
          </w:p>
          <w:p w14:paraId="4880F948" w14:textId="29B72C47" w:rsidR="00657D0F" w:rsidRPr="00E845FB" w:rsidRDefault="00D46518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5.4.1.1 - создавать тексты (письмо, дневник, стихотворение, сказка), используя элементы разгов</w:t>
            </w:r>
            <w:r w:rsidR="00E845FB">
              <w:rPr>
                <w:rFonts w:ascii="Times New Roman" w:hAnsi="Times New Roman"/>
                <w:sz w:val="24"/>
                <w:szCs w:val="24"/>
                <w:lang w:eastAsia="en-GB"/>
              </w:rPr>
              <w:t>орного и художественного стилей</w:t>
            </w:r>
          </w:p>
        </w:tc>
        <w:tc>
          <w:tcPr>
            <w:tcW w:w="879" w:type="dxa"/>
            <w:gridSpan w:val="2"/>
          </w:tcPr>
          <w:p w14:paraId="16E81B8C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61757BE9" w14:textId="149A1C1E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20.09</w:t>
            </w:r>
          </w:p>
        </w:tc>
        <w:tc>
          <w:tcPr>
            <w:tcW w:w="1134" w:type="dxa"/>
          </w:tcPr>
          <w:p w14:paraId="731F805E" w14:textId="54F55E8F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622E33DE" w14:textId="77777777" w:rsidTr="00657D0F">
        <w:trPr>
          <w:trHeight w:val="260"/>
        </w:trPr>
        <w:tc>
          <w:tcPr>
            <w:tcW w:w="1332" w:type="dxa"/>
          </w:tcPr>
          <w:p w14:paraId="1E9BEA94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10</w:t>
            </w:r>
          </w:p>
        </w:tc>
        <w:tc>
          <w:tcPr>
            <w:tcW w:w="1675" w:type="dxa"/>
            <w:vMerge/>
          </w:tcPr>
          <w:p w14:paraId="5E82FFA3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2EC52C6F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Ф. Тютчев. "Весенняя гроза", "Зима недаром злится" </w:t>
            </w:r>
          </w:p>
          <w:p w14:paraId="6296022E" w14:textId="5D465D90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Художественный стиль.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574A0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5.3.1.1- понимать общее содержание текста, определяя ключевые слова и словосочетания</w:t>
            </w:r>
          </w:p>
          <w:p w14:paraId="14AB9CFF" w14:textId="77777777" w:rsidR="00D46518" w:rsidRPr="00E845FB" w:rsidRDefault="00D46518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</w:p>
          <w:p w14:paraId="197C9F2B" w14:textId="732A7B94" w:rsidR="00657D0F" w:rsidRPr="00E845FB" w:rsidRDefault="00D46518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рисунков</w:t>
            </w:r>
          </w:p>
        </w:tc>
        <w:tc>
          <w:tcPr>
            <w:tcW w:w="879" w:type="dxa"/>
            <w:gridSpan w:val="2"/>
          </w:tcPr>
          <w:p w14:paraId="5CF2EAF1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E2C13D6" w14:textId="773570A7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22.09</w:t>
            </w:r>
          </w:p>
        </w:tc>
        <w:tc>
          <w:tcPr>
            <w:tcW w:w="1134" w:type="dxa"/>
          </w:tcPr>
          <w:p w14:paraId="2C01F559" w14:textId="64396C10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26E70E62" w14:textId="77777777" w:rsidTr="00657D0F">
        <w:trPr>
          <w:trHeight w:val="703"/>
        </w:trPr>
        <w:tc>
          <w:tcPr>
            <w:tcW w:w="1332" w:type="dxa"/>
          </w:tcPr>
          <w:p w14:paraId="2188B201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14:paraId="1421887D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657DD8C2" w14:textId="2BA62604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Приметы в природе.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                              С. А.  Есенин. "Буря". 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99A9" w14:textId="77777777" w:rsidR="00657D0F" w:rsidRPr="00E845FB" w:rsidRDefault="00657D0F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5.1.3.1-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</w:t>
            </w:r>
            <w:r w:rsidRPr="00E845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35109B1B" w14:textId="4C42BCB0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5.2.5.1-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591B1B52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FF401AF" w14:textId="582FBAFD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23.09</w:t>
            </w:r>
          </w:p>
        </w:tc>
        <w:tc>
          <w:tcPr>
            <w:tcW w:w="1134" w:type="dxa"/>
          </w:tcPr>
          <w:p w14:paraId="4EF1A22A" w14:textId="09F39308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2B6C2219" w14:textId="77777777" w:rsidTr="00657D0F">
        <w:trPr>
          <w:trHeight w:val="213"/>
        </w:trPr>
        <w:tc>
          <w:tcPr>
            <w:tcW w:w="1332" w:type="dxa"/>
          </w:tcPr>
          <w:p w14:paraId="307080ED" w14:textId="47D264FD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14:paraId="670EE3C7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414547C6" w14:textId="269110AB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Мир живой природы.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930A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5.1.4.1- определять основную мысль текста на основе вопросов</w:t>
            </w:r>
          </w:p>
          <w:p w14:paraId="24EB811B" w14:textId="360EBE13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79C4AE6A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9640EE6" w14:textId="3A2573B9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27.09</w:t>
            </w:r>
          </w:p>
        </w:tc>
        <w:tc>
          <w:tcPr>
            <w:tcW w:w="1134" w:type="dxa"/>
          </w:tcPr>
          <w:p w14:paraId="5E9C40BB" w14:textId="605C5EFD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0448F720" w14:textId="77777777" w:rsidTr="00657D0F">
        <w:trPr>
          <w:trHeight w:val="230"/>
        </w:trPr>
        <w:tc>
          <w:tcPr>
            <w:tcW w:w="1332" w:type="dxa"/>
            <w:tcBorders>
              <w:top w:val="single" w:sz="4" w:space="0" w:color="auto"/>
            </w:tcBorders>
          </w:tcPr>
          <w:p w14:paraId="6E64DC97" w14:textId="14DEFA6E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14:paraId="2E6F7FF2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782D343" w14:textId="26392C71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Абай. "Лето".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hAnsi="Times New Roman" w:cs="Times New Roman"/>
              </w:rPr>
              <w:t xml:space="preserve">Природа Казахстана.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8A13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5.3.1.1- понимать общее содержание текста, определяя ключевые слова и словосочетания</w:t>
            </w:r>
          </w:p>
          <w:p w14:paraId="728688CF" w14:textId="77777777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5.3.3.1- формулировать вопросы по содержанию текста и отвечать на них</w:t>
            </w:r>
          </w:p>
          <w:p w14:paraId="63365613" w14:textId="2E3B6131" w:rsidR="00D46518" w:rsidRPr="00E845FB" w:rsidRDefault="00D46518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3690EFC5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714B1C60" w14:textId="519DD420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14:paraId="4CD04CAD" w14:textId="49D544B1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29.09</w:t>
            </w:r>
          </w:p>
        </w:tc>
        <w:tc>
          <w:tcPr>
            <w:tcW w:w="1134" w:type="dxa"/>
          </w:tcPr>
          <w:p w14:paraId="6E1A5C04" w14:textId="52B4FBE2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7E677802" w14:textId="77777777" w:rsidTr="00657D0F">
        <w:trPr>
          <w:trHeight w:val="392"/>
        </w:trPr>
        <w:tc>
          <w:tcPr>
            <w:tcW w:w="1332" w:type="dxa"/>
            <w:tcBorders>
              <w:bottom w:val="single" w:sz="4" w:space="0" w:color="auto"/>
            </w:tcBorders>
          </w:tcPr>
          <w:p w14:paraId="7E3D28DD" w14:textId="573297DB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14:paraId="0B55A6DE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FEF3A6F" w14:textId="7A6AA6FD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E845FB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E845FB">
              <w:rPr>
                <w:rFonts w:ascii="Times New Roman" w:hAnsi="Times New Roman" w:cs="Times New Roman"/>
              </w:rPr>
              <w:t xml:space="preserve"> в природе.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848E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5.3.1.1- понимать общее содержание текста, определяя ключевые слова и словосочетания</w:t>
            </w:r>
          </w:p>
          <w:p w14:paraId="370C4F2C" w14:textId="77777777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5.3.3.1- формулировать вопросы по содержанию текста и отвечать на них</w:t>
            </w:r>
          </w:p>
          <w:p w14:paraId="1E6FB535" w14:textId="6E461190" w:rsidR="00D46518" w:rsidRPr="00E845FB" w:rsidRDefault="00D46518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3E877A56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E6D050A" w14:textId="15B914E4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30.09</w:t>
            </w:r>
          </w:p>
        </w:tc>
        <w:tc>
          <w:tcPr>
            <w:tcW w:w="1134" w:type="dxa"/>
          </w:tcPr>
          <w:p w14:paraId="67673BA1" w14:textId="78574765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17048409" w14:textId="77777777" w:rsidTr="00657D0F">
        <w:trPr>
          <w:trHeight w:val="187"/>
        </w:trPr>
        <w:tc>
          <w:tcPr>
            <w:tcW w:w="1332" w:type="dxa"/>
            <w:tcBorders>
              <w:top w:val="single" w:sz="4" w:space="0" w:color="auto"/>
            </w:tcBorders>
          </w:tcPr>
          <w:p w14:paraId="6273F3D6" w14:textId="3D3A125B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bCs/>
                <w:lang w:val="kk-KZ"/>
              </w:rPr>
              <w:t>15</w:t>
            </w:r>
          </w:p>
        </w:tc>
        <w:tc>
          <w:tcPr>
            <w:tcW w:w="1675" w:type="dxa"/>
            <w:vMerge/>
          </w:tcPr>
          <w:p w14:paraId="155E568D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8954419" w14:textId="77777777" w:rsidR="00657D0F" w:rsidRPr="00E845FB" w:rsidRDefault="00657D0F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Мы и природа.</w:t>
            </w:r>
          </w:p>
          <w:p w14:paraId="1253D062" w14:textId="41626D9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hAnsi="Times New Roman" w:cs="Times New Roman"/>
                <w:b/>
              </w:rPr>
              <w:t>СОР №1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E10B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5.3.1.1- понимать общее содержание текста, определяя ключевые слова и словосочетания</w:t>
            </w:r>
          </w:p>
          <w:p w14:paraId="7B495E75" w14:textId="17D3EFB8" w:rsidR="00657D0F" w:rsidRPr="00E845FB" w:rsidRDefault="00D46518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48B9A80A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  <w:p w14:paraId="15705317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E845F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14:paraId="11304976" w14:textId="78633974" w:rsidR="00657D0F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04.10</w:t>
            </w:r>
          </w:p>
        </w:tc>
        <w:tc>
          <w:tcPr>
            <w:tcW w:w="1134" w:type="dxa"/>
          </w:tcPr>
          <w:p w14:paraId="047EFEE0" w14:textId="475AE92D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57D0F" w:rsidRPr="00E845FB" w14:paraId="2A4BF3B3" w14:textId="77777777" w:rsidTr="00657D0F">
        <w:trPr>
          <w:trHeight w:val="320"/>
        </w:trPr>
        <w:tc>
          <w:tcPr>
            <w:tcW w:w="1332" w:type="dxa"/>
            <w:tcBorders>
              <w:bottom w:val="single" w:sz="4" w:space="0" w:color="auto"/>
            </w:tcBorders>
          </w:tcPr>
          <w:p w14:paraId="234A0AA3" w14:textId="3EABBEAC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14:paraId="6A86DFFC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34BBF68" w14:textId="78131304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</w:rPr>
              <w:t>Как охранять природу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</w:tcBorders>
            <w:vAlign w:val="center"/>
          </w:tcPr>
          <w:p w14:paraId="4D2345B7" w14:textId="77777777" w:rsidR="00657D0F" w:rsidRPr="00E845FB" w:rsidRDefault="00657D0F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5.3.1.1- понимать общее содержание текста, определяя ключевые слова и словосочетания</w:t>
            </w:r>
          </w:p>
          <w:p w14:paraId="005AD058" w14:textId="5D3654B2" w:rsidR="00657D0F" w:rsidRPr="00E845FB" w:rsidRDefault="00657D0F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5.4.1.1 - создавать тексты (письмо, дневник, стихотворение, сказка), используя элементы разговорного и художественного стилей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36F7697B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4C965F4A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D2664F" w14:textId="11A0140D" w:rsidR="00657D0F" w:rsidRPr="00AC4149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AC4149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06.10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ABC908" w14:textId="5367A075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</w:p>
        </w:tc>
      </w:tr>
      <w:tr w:rsidR="00657D0F" w:rsidRPr="00E845FB" w14:paraId="22036869" w14:textId="77777777" w:rsidTr="00657D0F">
        <w:trPr>
          <w:trHeight w:val="375"/>
        </w:trPr>
        <w:tc>
          <w:tcPr>
            <w:tcW w:w="1332" w:type="dxa"/>
            <w:tcBorders>
              <w:top w:val="single" w:sz="4" w:space="0" w:color="auto"/>
            </w:tcBorders>
          </w:tcPr>
          <w:p w14:paraId="48372611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06BC2568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AF3C857" w14:textId="77777777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</w:tcBorders>
            <w:vAlign w:val="center"/>
          </w:tcPr>
          <w:p w14:paraId="7559AF55" w14:textId="2184D8CA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0CA84824" w14:textId="248C9B6A" w:rsidR="00657D0F" w:rsidRPr="00E845FB" w:rsidRDefault="00657D0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E45516" w14:textId="77777777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54274C" w14:textId="44AD27BB" w:rsidR="00657D0F" w:rsidRPr="00E845FB" w:rsidRDefault="00657D0F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.</w:t>
            </w:r>
          </w:p>
          <w:p w14:paraId="08A0F5D4" w14:textId="77777777" w:rsidR="00657D0F" w:rsidRPr="00E845FB" w:rsidRDefault="00657D0F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79D8107B" w14:textId="77777777" w:rsidTr="00747E6A">
        <w:trPr>
          <w:trHeight w:val="940"/>
        </w:trPr>
        <w:tc>
          <w:tcPr>
            <w:tcW w:w="1332" w:type="dxa"/>
            <w:tcBorders>
              <w:bottom w:val="single" w:sz="4" w:space="0" w:color="000000" w:themeColor="text1"/>
            </w:tcBorders>
          </w:tcPr>
          <w:p w14:paraId="0A99AA58" w14:textId="0BF9BC2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1675" w:type="dxa"/>
            <w:vMerge w:val="restart"/>
            <w:tcBorders>
              <w:bottom w:val="single" w:sz="4" w:space="0" w:color="000000" w:themeColor="text1"/>
            </w:tcBorders>
          </w:tcPr>
          <w:p w14:paraId="4428A79E" w14:textId="5C4B43C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Семья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6B33455" w14:textId="1852680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Папа, мама я – вместе дружная семья.</w:t>
            </w:r>
          </w:p>
        </w:tc>
        <w:tc>
          <w:tcPr>
            <w:tcW w:w="6208" w:type="dxa"/>
            <w:gridSpan w:val="2"/>
            <w:tcBorders>
              <w:bottom w:val="single" w:sz="4" w:space="0" w:color="auto"/>
            </w:tcBorders>
          </w:tcPr>
          <w:p w14:paraId="4758B566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5.1.1.1- понимать общее содержание сообщения продолжительностью не более </w:t>
            </w:r>
          </w:p>
          <w:p w14:paraId="3133E53E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2-3 минут, определяя тему текста</w:t>
            </w:r>
          </w:p>
          <w:p w14:paraId="00D49CB6" w14:textId="2EEE5789" w:rsidR="00747E6A" w:rsidRPr="00E845FB" w:rsidRDefault="00747E6A" w:rsidP="00E845FB">
            <w:pPr>
              <w:pStyle w:val="a5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5.2.4.1- создавать высказывание (описание, повествование) на основе иллюстраций, комиксов;</w:t>
            </w:r>
          </w:p>
        </w:tc>
        <w:tc>
          <w:tcPr>
            <w:tcW w:w="879" w:type="dxa"/>
            <w:gridSpan w:val="2"/>
            <w:tcBorders>
              <w:bottom w:val="single" w:sz="4" w:space="0" w:color="000000" w:themeColor="text1"/>
            </w:tcBorders>
          </w:tcPr>
          <w:p w14:paraId="778CA47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698E6BD4" w14:textId="452DE268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07.10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7CBA079" w14:textId="67606D09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11EC684E" w14:textId="77777777" w:rsidTr="00244C30">
        <w:trPr>
          <w:trHeight w:val="401"/>
        </w:trPr>
        <w:tc>
          <w:tcPr>
            <w:tcW w:w="1332" w:type="dxa"/>
          </w:tcPr>
          <w:p w14:paraId="70FD264F" w14:textId="45DDFE0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1675" w:type="dxa"/>
            <w:vMerge/>
          </w:tcPr>
          <w:p w14:paraId="3AB386A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1440B7EA" w14:textId="2C6CB02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Повествовать – значит рассказывать.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М.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Скребцова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"Сердце матери".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FEB6" w14:textId="77777777" w:rsidR="00747E6A" w:rsidRPr="00E845FB" w:rsidRDefault="00747E6A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5.3.6.1- анализировать содержание небольших произведений фольклора и литературы, определяя тему и основную идею</w:t>
            </w:r>
          </w:p>
          <w:p w14:paraId="3CCFF40D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5.3.5.1- составлять план по опорным словам</w:t>
            </w:r>
          </w:p>
          <w:p w14:paraId="1A2F4F6B" w14:textId="576BC69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</w:tcPr>
          <w:p w14:paraId="2406840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2903D750" w14:textId="0C5385A7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11.10</w:t>
            </w:r>
          </w:p>
        </w:tc>
        <w:tc>
          <w:tcPr>
            <w:tcW w:w="1134" w:type="dxa"/>
          </w:tcPr>
          <w:p w14:paraId="1367D894" w14:textId="1F287629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7D404381" w14:textId="77777777" w:rsidTr="00244C30">
        <w:trPr>
          <w:trHeight w:val="913"/>
        </w:trPr>
        <w:tc>
          <w:tcPr>
            <w:tcW w:w="1332" w:type="dxa"/>
          </w:tcPr>
          <w:p w14:paraId="356A3734" w14:textId="592D965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1675" w:type="dxa"/>
            <w:vMerge/>
          </w:tcPr>
          <w:p w14:paraId="46D4889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2886291" w14:textId="60AE8E1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</w:rPr>
              <w:t>Описание – это «словесное рисование»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A44D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5.1.1.1- понимать общее </w:t>
            </w:r>
          </w:p>
          <w:p w14:paraId="2798D054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содержание сообщения продолжительностью не более </w:t>
            </w:r>
          </w:p>
          <w:p w14:paraId="2C7CDC64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2-3 минут, определяя тему текста</w:t>
            </w:r>
          </w:p>
          <w:p w14:paraId="4522A399" w14:textId="4D1FB2C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5.2.4.1- создавать высказывание (описание, повествование) на основе иллюстраций, комиксов;</w:t>
            </w:r>
          </w:p>
        </w:tc>
        <w:tc>
          <w:tcPr>
            <w:tcW w:w="879" w:type="dxa"/>
            <w:gridSpan w:val="2"/>
          </w:tcPr>
          <w:p w14:paraId="5CEAFE5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3E2C6709" w14:textId="7B3B1149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13.10</w:t>
            </w:r>
          </w:p>
        </w:tc>
        <w:tc>
          <w:tcPr>
            <w:tcW w:w="1134" w:type="dxa"/>
          </w:tcPr>
          <w:p w14:paraId="4879A1C8" w14:textId="55569C1D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6AC22C3B" w14:textId="77777777" w:rsidTr="00747E6A">
        <w:trPr>
          <w:trHeight w:val="274"/>
        </w:trPr>
        <w:tc>
          <w:tcPr>
            <w:tcW w:w="1332" w:type="dxa"/>
            <w:tcBorders>
              <w:bottom w:val="single" w:sz="4" w:space="0" w:color="auto"/>
            </w:tcBorders>
          </w:tcPr>
          <w:p w14:paraId="19A33D10" w14:textId="6E53933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1675" w:type="dxa"/>
            <w:vMerge/>
          </w:tcPr>
          <w:p w14:paraId="266A5C9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38D5ACD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Что за прелесть эти сказки!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Русская сказка "Мудрый отец". 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br/>
              <w:t>Болгарская сказка "Сказка о бочке".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</w:p>
          <w:p w14:paraId="32877DA1" w14:textId="0A834EF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C9582" w14:textId="77777777" w:rsidR="00747E6A" w:rsidRPr="00E845FB" w:rsidRDefault="00747E6A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5.1.2.1- понимать значение слов бытовой и духовно-нравственной тематики </w:t>
            </w:r>
          </w:p>
          <w:p w14:paraId="3402062C" w14:textId="06203C3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5.3.6.1- анализировать содержание небольших произведений фольклора и литературы, определяя тему и основную идею</w:t>
            </w:r>
          </w:p>
          <w:p w14:paraId="6BF517AF" w14:textId="078BA9C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5.2.4.1- создавать высказывание (описание, повествование) на основе иллюстраций, комиксов;</w:t>
            </w:r>
          </w:p>
        </w:tc>
        <w:tc>
          <w:tcPr>
            <w:tcW w:w="879" w:type="dxa"/>
            <w:gridSpan w:val="2"/>
          </w:tcPr>
          <w:p w14:paraId="349A8B7D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7E5F814" w14:textId="24131183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14.10</w:t>
            </w:r>
          </w:p>
        </w:tc>
        <w:tc>
          <w:tcPr>
            <w:tcW w:w="1134" w:type="dxa"/>
          </w:tcPr>
          <w:p w14:paraId="3C6ADD8D" w14:textId="5B9B5E5D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075516EE" w14:textId="77777777" w:rsidTr="00F32C8C">
        <w:tc>
          <w:tcPr>
            <w:tcW w:w="1332" w:type="dxa"/>
            <w:tcBorders>
              <w:bottom w:val="single" w:sz="4" w:space="0" w:color="auto"/>
            </w:tcBorders>
          </w:tcPr>
          <w:p w14:paraId="3627D49C" w14:textId="39C6160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21</w:t>
            </w:r>
          </w:p>
        </w:tc>
        <w:tc>
          <w:tcPr>
            <w:tcW w:w="1675" w:type="dxa"/>
            <w:vMerge/>
          </w:tcPr>
          <w:p w14:paraId="3114443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0E13388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Рассуждать – значит доказывать</w:t>
            </w:r>
            <w:r w:rsidRPr="00E845FB">
              <w:rPr>
                <w:rFonts w:ascii="Times New Roman" w:hAnsi="Times New Roman" w:cs="Times New Roman"/>
                <w:lang w:val="kk-KZ"/>
              </w:rPr>
              <w:t>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М. Жумабаев. "Матери".</w:t>
            </w:r>
          </w:p>
          <w:p w14:paraId="71896F6E" w14:textId="5A829FB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3B165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5.1.1.1- понимать общее содержание сообщения продолжительностью не более </w:t>
            </w:r>
          </w:p>
          <w:p w14:paraId="3E594B54" w14:textId="77777777" w:rsidR="00747E6A" w:rsidRPr="00E845FB" w:rsidRDefault="00747E6A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2-3 минут, определяя тему текста</w:t>
            </w:r>
          </w:p>
          <w:p w14:paraId="28A4DC90" w14:textId="13FDE03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5.2.5.1 участвовать в диалоге, правильно понимая реплики и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предоставляя обратную связь</w:t>
            </w:r>
          </w:p>
        </w:tc>
        <w:tc>
          <w:tcPr>
            <w:tcW w:w="879" w:type="dxa"/>
            <w:gridSpan w:val="2"/>
          </w:tcPr>
          <w:p w14:paraId="57AE4F1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  <w:p w14:paraId="551BEEF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BABE8AE" w14:textId="0A9388F6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18.10</w:t>
            </w:r>
          </w:p>
        </w:tc>
        <w:tc>
          <w:tcPr>
            <w:tcW w:w="1134" w:type="dxa"/>
          </w:tcPr>
          <w:p w14:paraId="7D0A1859" w14:textId="6BBAF709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56F61247" w14:textId="77777777" w:rsidTr="00F32C8C">
        <w:tc>
          <w:tcPr>
            <w:tcW w:w="1332" w:type="dxa"/>
            <w:tcBorders>
              <w:bottom w:val="single" w:sz="4" w:space="0" w:color="auto"/>
            </w:tcBorders>
          </w:tcPr>
          <w:p w14:paraId="5C964745" w14:textId="5BD604A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22</w:t>
            </w:r>
          </w:p>
        </w:tc>
        <w:tc>
          <w:tcPr>
            <w:tcW w:w="1675" w:type="dxa"/>
            <w:vMerge/>
          </w:tcPr>
          <w:p w14:paraId="0C38FE4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A21FF43" w14:textId="60256F28" w:rsidR="00747E6A" w:rsidRPr="00E845FB" w:rsidRDefault="00747E6A" w:rsidP="00E845FB">
            <w:pPr>
              <w:jc w:val="left"/>
              <w:rPr>
                <w:rStyle w:val="c1"/>
                <w:rFonts w:eastAsiaTheme="majorEastAsia"/>
                <w:b/>
                <w:lang w:val="kk-KZ"/>
              </w:rPr>
            </w:pPr>
            <w:r w:rsidRPr="00E845FB">
              <w:rPr>
                <w:rStyle w:val="c1"/>
                <w:rFonts w:eastAsiaTheme="majorEastAsia"/>
                <w:b/>
                <w:lang w:val="kk-KZ"/>
              </w:rPr>
              <w:t xml:space="preserve"> </w:t>
            </w:r>
            <w:r w:rsidRPr="00E845FB">
              <w:rPr>
                <w:rStyle w:val="c1"/>
                <w:rFonts w:eastAsiaTheme="majorEastAsia"/>
                <w:lang w:val="kk-KZ"/>
              </w:rPr>
              <w:t xml:space="preserve">Какие мы в нашей семье? </w:t>
            </w:r>
            <w:r w:rsidRPr="00E845FB">
              <w:rPr>
                <w:rStyle w:val="c1"/>
                <w:rFonts w:eastAsiaTheme="majorEastAsia"/>
                <w:b/>
                <w:lang w:val="kk-KZ"/>
              </w:rPr>
              <w:t>СОР№2.</w:t>
            </w:r>
          </w:p>
          <w:p w14:paraId="0180C0D2" w14:textId="6A7855A1" w:rsidR="00747E6A" w:rsidRPr="00E845FB" w:rsidRDefault="00747E6A" w:rsidP="00E845FB">
            <w:pPr>
              <w:jc w:val="left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4B6AB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5.1.2.1- понимать значение слов бытовой и духовно-нравственной тематики </w:t>
            </w:r>
          </w:p>
          <w:p w14:paraId="0D4F4661" w14:textId="0EF091F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5.2.4.1- создавать высказывание (описание, повествование) на основе иллюстраций, комиксов;</w:t>
            </w:r>
          </w:p>
        </w:tc>
        <w:tc>
          <w:tcPr>
            <w:tcW w:w="879" w:type="dxa"/>
            <w:gridSpan w:val="2"/>
          </w:tcPr>
          <w:p w14:paraId="354BB40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  <w:p w14:paraId="3445871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6A5D1852" w14:textId="58FA0BF3" w:rsidR="00747E6A" w:rsidRPr="00AC4149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AC4149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20.01</w:t>
            </w:r>
          </w:p>
        </w:tc>
        <w:tc>
          <w:tcPr>
            <w:tcW w:w="1134" w:type="dxa"/>
          </w:tcPr>
          <w:p w14:paraId="107AED80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1FC2F23E" w14:textId="77777777" w:rsidTr="00F32C8C">
        <w:trPr>
          <w:trHeight w:val="562"/>
        </w:trPr>
        <w:tc>
          <w:tcPr>
            <w:tcW w:w="1332" w:type="dxa"/>
          </w:tcPr>
          <w:p w14:paraId="69B066A9" w14:textId="28B39AE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14:paraId="2F5F4B4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254A6610" w14:textId="77777777" w:rsidR="00747E6A" w:rsidRPr="00E845FB" w:rsidRDefault="00747E6A" w:rsidP="00E845FB">
            <w:pPr>
              <w:jc w:val="left"/>
              <w:rPr>
                <w:rStyle w:val="c1"/>
                <w:rFonts w:eastAsiaTheme="majorEastAsia"/>
                <w:lang w:val="kk-KZ"/>
              </w:rPr>
            </w:pPr>
            <w:r w:rsidRPr="00E845FB">
              <w:rPr>
                <w:rStyle w:val="c1"/>
                <w:rFonts w:eastAsiaTheme="majorEastAsia"/>
                <w:lang w:val="kk-KZ"/>
              </w:rPr>
              <w:t>День рождения.</w:t>
            </w:r>
          </w:p>
          <w:p w14:paraId="75D762C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DEDF2" w14:textId="77777777" w:rsidR="00747E6A" w:rsidRPr="00E845FB" w:rsidRDefault="00747E6A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5.1.2.1- понимать значение слов бытовой и духовно-нравственной тематики</w:t>
            </w:r>
          </w:p>
          <w:p w14:paraId="02760A0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5.3.5.1- составлять план по опорным словам</w:t>
            </w:r>
          </w:p>
          <w:p w14:paraId="0D8F4F3E" w14:textId="056C78E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5.2.4.1- создавать высказывание (описание, повествование) на основе иллюстраций, комиксов</w:t>
            </w:r>
          </w:p>
        </w:tc>
        <w:tc>
          <w:tcPr>
            <w:tcW w:w="879" w:type="dxa"/>
            <w:gridSpan w:val="2"/>
          </w:tcPr>
          <w:p w14:paraId="4DDFB78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1A90336C" w14:textId="0BA9472A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21.10</w:t>
            </w:r>
          </w:p>
        </w:tc>
        <w:tc>
          <w:tcPr>
            <w:tcW w:w="1134" w:type="dxa"/>
          </w:tcPr>
          <w:p w14:paraId="2911825D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7D5AF27A" w14:textId="77777777" w:rsidTr="00F32C8C">
        <w:trPr>
          <w:trHeight w:val="303"/>
        </w:trPr>
        <w:tc>
          <w:tcPr>
            <w:tcW w:w="1332" w:type="dxa"/>
          </w:tcPr>
          <w:p w14:paraId="7F5C49B9" w14:textId="4F483E2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14:paraId="128539D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7FBC8605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E845FB">
              <w:rPr>
                <w:rFonts w:ascii="Times New Roman" w:hAnsi="Times New Roman" w:cs="Times New Roman"/>
                <w:b/>
              </w:rPr>
              <w:t>Суммативное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 xml:space="preserve"> оценивание за четверть 1 четверть</w:t>
            </w:r>
          </w:p>
          <w:p w14:paraId="1C08BBDC" w14:textId="1558674A" w:rsidR="00747E6A" w:rsidRPr="00E845FB" w:rsidRDefault="00747E6A" w:rsidP="00E845FB">
            <w:pPr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DA4AD" w14:textId="77777777" w:rsidR="00D10292" w:rsidRPr="00E845FB" w:rsidRDefault="00D10292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5.1.3.1 понимать основное содержание произведений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фольклора и литературы/ фрагментов, содержащих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знакомые лексические и грамматические единицы,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определять тему;</w:t>
            </w:r>
          </w:p>
          <w:p w14:paraId="7124E024" w14:textId="122FCB29" w:rsidR="00D10292" w:rsidRPr="00E845FB" w:rsidRDefault="00D10292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Style w:val="fontstyle01"/>
                <w:color w:val="auto"/>
              </w:rPr>
              <w:t>5.2.4.1 создавать высказывание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(повествование) на основе</w:t>
            </w:r>
            <w:r w:rsidRPr="00E845FB">
              <w:rPr>
                <w:rFonts w:ascii="Times New Roman" w:hAnsi="Times New Roman" w:cs="Times New Roman"/>
              </w:rPr>
              <w:br/>
            </w:r>
            <w:r w:rsidRPr="00E845FB">
              <w:rPr>
                <w:rStyle w:val="fontstyle01"/>
                <w:color w:val="auto"/>
              </w:rPr>
              <w:t>иллюстраций, комиксов;</w:t>
            </w:r>
            <w:r w:rsidRPr="00E845FB">
              <w:rPr>
                <w:rFonts w:ascii="Times New Roman" w:hAnsi="Times New Roman" w:cs="Times New Roman"/>
              </w:rPr>
              <w:br/>
            </w:r>
            <w:r w:rsidRPr="00E845FB">
              <w:rPr>
                <w:rStyle w:val="fontstyle01"/>
                <w:color w:val="auto"/>
              </w:rPr>
              <w:t>5.2.3.1 соблюдать орфоэпические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нормы</w:t>
            </w:r>
          </w:p>
          <w:p w14:paraId="2EB7B10D" w14:textId="65A135A7" w:rsidR="00D10292" w:rsidRPr="00E845FB" w:rsidRDefault="00D10292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Style w:val="fontstyle01"/>
                <w:color w:val="auto"/>
              </w:rPr>
              <w:t>5.3.1.1 понимать общее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содержание текста, определяя</w:t>
            </w:r>
            <w:r w:rsidRPr="00E845FB">
              <w:rPr>
                <w:rFonts w:ascii="Times New Roman" w:hAnsi="Times New Roman" w:cs="Times New Roman"/>
              </w:rPr>
              <w:br/>
            </w:r>
            <w:r w:rsidRPr="00E845FB">
              <w:rPr>
                <w:rStyle w:val="fontstyle01"/>
                <w:color w:val="auto"/>
              </w:rPr>
              <w:t>ключевые слова и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словосочетания;</w:t>
            </w:r>
            <w:r w:rsidRPr="00E845FB">
              <w:rPr>
                <w:rFonts w:ascii="Times New Roman" w:hAnsi="Times New Roman" w:cs="Times New Roman"/>
              </w:rPr>
              <w:br/>
            </w:r>
            <w:r w:rsidRPr="00E845FB">
              <w:rPr>
                <w:rStyle w:val="fontstyle01"/>
                <w:color w:val="auto"/>
              </w:rPr>
              <w:t>5.3.5.1 составлять план по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опорным словам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5.1.2.1 понимать значение слов бытовой и духовно-нравственной тематики</w:t>
            </w:r>
          </w:p>
          <w:p w14:paraId="58100FD2" w14:textId="0A1ED786" w:rsidR="00D10292" w:rsidRPr="00E845FB" w:rsidRDefault="00D10292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5.4.1.1 создавать письмо, используя элементы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разговорного и художественного стилей;</w:t>
            </w:r>
          </w:p>
          <w:p w14:paraId="3DCD95A8" w14:textId="0D904890" w:rsidR="00747E6A" w:rsidRPr="00E845FB" w:rsidRDefault="00D10292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5.4.7.1 применять знаки  препинания в простых предложениях с обращениями и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однородными членами;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5.5.1.1 использовать глаголы с зависимыми словами в нужных формах</w:t>
            </w:r>
          </w:p>
        </w:tc>
        <w:tc>
          <w:tcPr>
            <w:tcW w:w="879" w:type="dxa"/>
            <w:gridSpan w:val="2"/>
          </w:tcPr>
          <w:p w14:paraId="12F32CE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  <w:p w14:paraId="160DFF0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31FD34A4" w14:textId="781BE095" w:rsidR="00747E6A" w:rsidRPr="00AC4149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 w:rsidRPr="00AC4149">
              <w:rPr>
                <w:rFonts w:ascii="Times New Roman" w:eastAsia="SimSun" w:hAnsi="Times New Roman" w:cs="Times New Roman"/>
                <w:lang w:val="kk-KZ" w:eastAsia="zh-CN" w:bidi="hi-IN"/>
              </w:rPr>
              <w:t>27.10</w:t>
            </w:r>
          </w:p>
        </w:tc>
        <w:tc>
          <w:tcPr>
            <w:tcW w:w="1134" w:type="dxa"/>
          </w:tcPr>
          <w:p w14:paraId="59D9388A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03D44E3F" w14:textId="77777777" w:rsidTr="00F32C8C">
        <w:trPr>
          <w:trHeight w:val="780"/>
        </w:trPr>
        <w:tc>
          <w:tcPr>
            <w:tcW w:w="1332" w:type="dxa"/>
            <w:tcBorders>
              <w:bottom w:val="single" w:sz="4" w:space="0" w:color="auto"/>
            </w:tcBorders>
          </w:tcPr>
          <w:p w14:paraId="14D400CE" w14:textId="15512AE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14:paraId="242F8ED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F889EAF" w14:textId="690DB14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Style w:val="c1"/>
                <w:rFonts w:eastAsiaTheme="majorEastAsia"/>
                <w:lang w:val="kk-KZ"/>
              </w:rPr>
              <w:t>Мудрая старость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</w:tcBorders>
          </w:tcPr>
          <w:p w14:paraId="17610B04" w14:textId="77777777" w:rsidR="00747E6A" w:rsidRPr="00E845FB" w:rsidRDefault="00747E6A" w:rsidP="00E845FB">
            <w:pPr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5.1.2.1- понимать значение слов бытовой и духовно-нравственной тематики</w:t>
            </w:r>
          </w:p>
          <w:p w14:paraId="75A32DD5" w14:textId="00F0633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5.3.5.1- составлять план по опорным словам</w:t>
            </w:r>
          </w:p>
        </w:tc>
        <w:tc>
          <w:tcPr>
            <w:tcW w:w="879" w:type="dxa"/>
            <w:gridSpan w:val="2"/>
          </w:tcPr>
          <w:p w14:paraId="10223F0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0CD9237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0131AAD4" w14:textId="683579FC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28.10</w:t>
            </w:r>
          </w:p>
        </w:tc>
        <w:tc>
          <w:tcPr>
            <w:tcW w:w="1134" w:type="dxa"/>
          </w:tcPr>
          <w:p w14:paraId="69733565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2B2043CD" w14:textId="77777777" w:rsidTr="00ED0320">
        <w:tc>
          <w:tcPr>
            <w:tcW w:w="12475" w:type="dxa"/>
            <w:gridSpan w:val="5"/>
          </w:tcPr>
          <w:p w14:paraId="10ACD871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четверть 24 часа</w:t>
            </w:r>
          </w:p>
          <w:p w14:paraId="02CA6AB5" w14:textId="2A9E5F8A" w:rsidR="00D10292" w:rsidRPr="00E845FB" w:rsidRDefault="00D1029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79" w:type="dxa"/>
            <w:gridSpan w:val="2"/>
          </w:tcPr>
          <w:p w14:paraId="2A6C4E7D" w14:textId="1A54E4CA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/>
                <w:lang w:eastAsia="zh-CN" w:bidi="hi-IN"/>
              </w:rPr>
            </w:pPr>
            <w:r w:rsidRPr="00E845FB">
              <w:rPr>
                <w:rFonts w:ascii="Times New Roman" w:eastAsia="SimSun" w:hAnsi="Times New Roman" w:cs="Times New Roman"/>
                <w:b/>
                <w:lang w:eastAsia="zh-CN" w:bidi="hi-IN"/>
              </w:rPr>
              <w:lastRenderedPageBreak/>
              <w:t>12</w:t>
            </w:r>
          </w:p>
        </w:tc>
        <w:tc>
          <w:tcPr>
            <w:tcW w:w="1134" w:type="dxa"/>
          </w:tcPr>
          <w:p w14:paraId="180BD5C0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134" w:type="dxa"/>
          </w:tcPr>
          <w:p w14:paraId="1913E40B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09B6F963" w14:textId="77777777" w:rsidTr="00D10292">
        <w:trPr>
          <w:trHeight w:val="290"/>
        </w:trPr>
        <w:tc>
          <w:tcPr>
            <w:tcW w:w="1332" w:type="dxa"/>
            <w:tcBorders>
              <w:bottom w:val="single" w:sz="4" w:space="0" w:color="auto"/>
            </w:tcBorders>
          </w:tcPr>
          <w:p w14:paraId="22A4F4EF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26</w:t>
            </w:r>
          </w:p>
          <w:p w14:paraId="1BE8D94C" w14:textId="3811B8D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 w:val="restart"/>
          </w:tcPr>
          <w:p w14:paraId="4EE50363" w14:textId="3E4500C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>.</w:t>
            </w:r>
            <w:r w:rsidRPr="00E845FB">
              <w:rPr>
                <w:rFonts w:ascii="Times New Roman" w:hAnsi="Times New Roman" w:cs="Times New Roman"/>
                <w:b/>
              </w:rPr>
              <w:t xml:space="preserve"> Ценности: дружба и любовь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2BFD172" w14:textId="660EE7B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Ю. Белоусова. "Дружба – это дар".</w:t>
            </w:r>
          </w:p>
        </w:tc>
        <w:tc>
          <w:tcPr>
            <w:tcW w:w="6208" w:type="dxa"/>
            <w:gridSpan w:val="2"/>
            <w:tcBorders>
              <w:bottom w:val="single" w:sz="4" w:space="0" w:color="auto"/>
            </w:tcBorders>
          </w:tcPr>
          <w:p w14:paraId="5F2DFF83" w14:textId="77777777" w:rsidR="00D10292" w:rsidRPr="00E845FB" w:rsidRDefault="00D10292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5.1.3.1- понимать основное содержание произведений фольклора и литературы/</w:t>
            </w:r>
          </w:p>
          <w:p w14:paraId="02B03E0D" w14:textId="77777777" w:rsidR="00D10292" w:rsidRPr="00E845FB" w:rsidRDefault="00D10292" w:rsidP="00E845FB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фрагментов, содержащих знакомые лексические и грамматические единицы, определять тему;</w:t>
            </w:r>
          </w:p>
          <w:p w14:paraId="46C97528" w14:textId="77777777" w:rsidR="00747E6A" w:rsidRPr="00E845FB" w:rsidRDefault="00D1029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5.2.5.1- участвовать в диалоге, правильно понимая реплики и предоставляя обратную связь.</w:t>
            </w:r>
          </w:p>
          <w:p w14:paraId="4F5B8A6A" w14:textId="5AFDC00A" w:rsidR="00D10292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</w:t>
            </w:r>
          </w:p>
        </w:tc>
        <w:tc>
          <w:tcPr>
            <w:tcW w:w="879" w:type="dxa"/>
            <w:gridSpan w:val="2"/>
          </w:tcPr>
          <w:p w14:paraId="05D9F54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5A3666F" w14:textId="6695A69D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08.11</w:t>
            </w:r>
          </w:p>
        </w:tc>
        <w:tc>
          <w:tcPr>
            <w:tcW w:w="1134" w:type="dxa"/>
          </w:tcPr>
          <w:p w14:paraId="389D684C" w14:textId="23B7217D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3FDF04A5" w14:textId="77777777" w:rsidTr="00D10292">
        <w:trPr>
          <w:trHeight w:val="279"/>
        </w:trPr>
        <w:tc>
          <w:tcPr>
            <w:tcW w:w="1332" w:type="dxa"/>
            <w:tcBorders>
              <w:top w:val="single" w:sz="4" w:space="0" w:color="auto"/>
            </w:tcBorders>
          </w:tcPr>
          <w:p w14:paraId="0B1222C6" w14:textId="5F69C5E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1675" w:type="dxa"/>
            <w:vMerge/>
          </w:tcPr>
          <w:p w14:paraId="51CCBE3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A66089" w14:textId="5DED6B4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Учимся дружить.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Н. Бичурина. "Чей гриб".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E3128" w14:textId="77777777" w:rsidR="00B82BE2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5.3.2.1 определять стилистические особенности текстов художественного стиля (стихотворение); определять принадлежность текста к типу повествование на основе характерных признаков;</w:t>
            </w:r>
          </w:p>
          <w:p w14:paraId="3718E3F3" w14:textId="77777777" w:rsidR="00747E6A" w:rsidRPr="00E845FB" w:rsidRDefault="00D1029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связь.</w:t>
            </w:r>
          </w:p>
          <w:p w14:paraId="10465C39" w14:textId="50EDB75F" w:rsidR="00B82BE2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</w:t>
            </w:r>
          </w:p>
        </w:tc>
        <w:tc>
          <w:tcPr>
            <w:tcW w:w="879" w:type="dxa"/>
            <w:gridSpan w:val="2"/>
          </w:tcPr>
          <w:p w14:paraId="764CB44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77ADAD4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CDDB617" w14:textId="51D9CC26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10.11</w:t>
            </w:r>
          </w:p>
        </w:tc>
        <w:tc>
          <w:tcPr>
            <w:tcW w:w="1134" w:type="dxa"/>
          </w:tcPr>
          <w:p w14:paraId="409F71D6" w14:textId="06F9F73E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1D45162D" w14:textId="77777777" w:rsidTr="00D10292">
        <w:trPr>
          <w:trHeight w:val="329"/>
        </w:trPr>
        <w:tc>
          <w:tcPr>
            <w:tcW w:w="1332" w:type="dxa"/>
            <w:tcBorders>
              <w:bottom w:val="single" w:sz="4" w:space="0" w:color="auto"/>
            </w:tcBorders>
          </w:tcPr>
          <w:p w14:paraId="77DADDDA" w14:textId="355F331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  <w:p w14:paraId="69C208FA" w14:textId="1AEBE83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14:paraId="53DF534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3989EF28" w14:textId="4F0BAAA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С. В.   Михалков. "Мы с приятелем друзья".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B8E05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5.3.2.1 определять стилистические особенности текстов художественного стиля (стихотворение); определять принадлежность текста к типу повествование на основе характерных признаков</w:t>
            </w: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14:paraId="1A4CA035" w14:textId="77777777" w:rsidR="00747E6A" w:rsidRPr="00E845FB" w:rsidRDefault="00D1029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5FB">
              <w:rPr>
                <w:rFonts w:ascii="Times New Roman" w:hAnsi="Times New Roman"/>
                <w:sz w:val="24"/>
                <w:szCs w:val="24"/>
                <w:lang w:eastAsia="en-GB"/>
              </w:rPr>
              <w:t>5.2.5.1- участвовать в диалоге, правильно понимая реплики и предоставляя обратную связь</w:t>
            </w:r>
          </w:p>
          <w:p w14:paraId="0FEB96E3" w14:textId="08AACF99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</w:t>
            </w:r>
          </w:p>
        </w:tc>
        <w:tc>
          <w:tcPr>
            <w:tcW w:w="879" w:type="dxa"/>
            <w:gridSpan w:val="2"/>
          </w:tcPr>
          <w:p w14:paraId="5C0837BD" w14:textId="603195F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14:paraId="424F2D1E" w14:textId="2B79BF79" w:rsidR="00747E6A" w:rsidRPr="00E845FB" w:rsidRDefault="00AC4149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11.11</w:t>
            </w:r>
          </w:p>
        </w:tc>
        <w:tc>
          <w:tcPr>
            <w:tcW w:w="1134" w:type="dxa"/>
          </w:tcPr>
          <w:p w14:paraId="7282C178" w14:textId="3C09E686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04323AA4" w14:textId="77777777" w:rsidTr="00D10292">
        <w:trPr>
          <w:trHeight w:val="379"/>
        </w:trPr>
        <w:tc>
          <w:tcPr>
            <w:tcW w:w="1332" w:type="dxa"/>
          </w:tcPr>
          <w:p w14:paraId="7E70804E" w14:textId="33EE5CF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</w:tc>
        <w:tc>
          <w:tcPr>
            <w:tcW w:w="1675" w:type="dxa"/>
            <w:vMerge/>
          </w:tcPr>
          <w:p w14:paraId="3CF726DF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0A3FEF13" w14:textId="1BF5AFD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С. В.   Михалков. "Мы с приятелем друзья".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34F8E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5.3.4.1 владеть видами чтения (ознакомительное, комментированное), читать по ролям </w:t>
            </w:r>
          </w:p>
          <w:p w14:paraId="3A2186D5" w14:textId="77777777" w:rsidR="00747E6A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5.4.1.1 создавать дневник, используя элементы разговорного и художественного стилей</w:t>
            </w:r>
          </w:p>
          <w:p w14:paraId="333E711F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5.4.7.1 применять знаки препинания в простых предложениях с обращениями и однородными членами</w:t>
            </w:r>
          </w:p>
          <w:p w14:paraId="4BEC085A" w14:textId="7D8680A2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использовать глаголы с зависимыми словами в нужных формах;</w:t>
            </w:r>
          </w:p>
        </w:tc>
        <w:tc>
          <w:tcPr>
            <w:tcW w:w="879" w:type="dxa"/>
            <w:gridSpan w:val="2"/>
          </w:tcPr>
          <w:p w14:paraId="3909380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1B6CAB2" w14:textId="3C510A61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15.11</w:t>
            </w:r>
          </w:p>
        </w:tc>
        <w:tc>
          <w:tcPr>
            <w:tcW w:w="1134" w:type="dxa"/>
          </w:tcPr>
          <w:p w14:paraId="4C8ACEF4" w14:textId="3CDFAAE4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441BEFC9" w14:textId="77777777" w:rsidTr="00D10292">
        <w:trPr>
          <w:trHeight w:val="287"/>
        </w:trPr>
        <w:tc>
          <w:tcPr>
            <w:tcW w:w="1332" w:type="dxa"/>
            <w:tcBorders>
              <w:bottom w:val="single" w:sz="4" w:space="0" w:color="auto"/>
            </w:tcBorders>
          </w:tcPr>
          <w:p w14:paraId="16004A72" w14:textId="11C6744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3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14:paraId="2434B8F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52AD156" w14:textId="565D775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В. Бережная. "Много у меня друзей".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4CEC5" w14:textId="11F81FCE" w:rsidR="00181C9B" w:rsidRPr="00E845FB" w:rsidRDefault="00181C9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художественного стиля (стихотворение); определять принадлежность текста к типу повествование на основе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характерных признаков;</w:t>
            </w:r>
          </w:p>
          <w:p w14:paraId="45AEBC7E" w14:textId="73219CE4" w:rsidR="00181C9B" w:rsidRPr="00E845FB" w:rsidRDefault="00181C9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5.2.5.1 участвовать в диалоге, правильно понимая реплик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и и предоставляя обратную связь</w:t>
            </w:r>
          </w:p>
        </w:tc>
        <w:tc>
          <w:tcPr>
            <w:tcW w:w="879" w:type="dxa"/>
            <w:gridSpan w:val="2"/>
          </w:tcPr>
          <w:p w14:paraId="5B8215B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28874B65" w14:textId="0C07F69F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17.11</w:t>
            </w:r>
          </w:p>
        </w:tc>
        <w:tc>
          <w:tcPr>
            <w:tcW w:w="1134" w:type="dxa"/>
          </w:tcPr>
          <w:p w14:paraId="69643396" w14:textId="5A2DF313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0CE19E1E" w14:textId="77777777" w:rsidTr="00D10292">
        <w:trPr>
          <w:trHeight w:val="352"/>
        </w:trPr>
        <w:tc>
          <w:tcPr>
            <w:tcW w:w="1332" w:type="dxa"/>
            <w:tcBorders>
              <w:top w:val="single" w:sz="4" w:space="0" w:color="auto"/>
            </w:tcBorders>
          </w:tcPr>
          <w:p w14:paraId="7ECADA3E" w14:textId="056815D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31</w:t>
            </w:r>
          </w:p>
        </w:tc>
        <w:tc>
          <w:tcPr>
            <w:tcW w:w="1675" w:type="dxa"/>
            <w:vMerge/>
          </w:tcPr>
          <w:p w14:paraId="47236FC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0EFCFD93" w14:textId="4CC332A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Вместе весело шагать!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А.М. Волков. "Волшебник Изумрудного города".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1A115" w14:textId="77777777" w:rsidR="00747E6A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6D6D92B8" w14:textId="77777777" w:rsidR="00E010ED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  <w:p w14:paraId="6BA30E1E" w14:textId="6B8CBADB" w:rsidR="00E010ED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</w:t>
            </w:r>
          </w:p>
        </w:tc>
        <w:tc>
          <w:tcPr>
            <w:tcW w:w="879" w:type="dxa"/>
            <w:gridSpan w:val="2"/>
          </w:tcPr>
          <w:p w14:paraId="69617D1F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C0A0193" w14:textId="288CDAE6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18.11</w:t>
            </w:r>
          </w:p>
        </w:tc>
        <w:tc>
          <w:tcPr>
            <w:tcW w:w="1134" w:type="dxa"/>
          </w:tcPr>
          <w:p w14:paraId="06EB532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79A66196" w14:textId="77777777" w:rsidTr="00D10292">
        <w:trPr>
          <w:trHeight w:val="706"/>
        </w:trPr>
        <w:tc>
          <w:tcPr>
            <w:tcW w:w="1332" w:type="dxa"/>
            <w:tcBorders>
              <w:bottom w:val="single" w:sz="4" w:space="0" w:color="auto"/>
            </w:tcBorders>
          </w:tcPr>
          <w:p w14:paraId="467B990C" w14:textId="051AECF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3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14:paraId="0EAB4B6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C77C943" w14:textId="67416A7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Друзья познаются в беде.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8928D" w14:textId="77777777" w:rsidR="00747E6A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вопросам.</w:t>
            </w:r>
          </w:p>
          <w:p w14:paraId="220BC0E4" w14:textId="77777777" w:rsidR="00B82BE2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ролям.</w:t>
            </w:r>
          </w:p>
          <w:p w14:paraId="73FC10C1" w14:textId="77777777" w:rsidR="00B82BE2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связь.</w:t>
            </w:r>
          </w:p>
          <w:p w14:paraId="7A71074C" w14:textId="281BB87F" w:rsidR="00B82BE2" w:rsidRPr="00E845FB" w:rsidRDefault="00B82BE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</w:t>
            </w:r>
          </w:p>
        </w:tc>
        <w:tc>
          <w:tcPr>
            <w:tcW w:w="879" w:type="dxa"/>
            <w:gridSpan w:val="2"/>
          </w:tcPr>
          <w:p w14:paraId="5D31E764" w14:textId="3447074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14:paraId="5E86E009" w14:textId="3EB678AE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22.11</w:t>
            </w:r>
          </w:p>
        </w:tc>
        <w:tc>
          <w:tcPr>
            <w:tcW w:w="1134" w:type="dxa"/>
          </w:tcPr>
          <w:p w14:paraId="774DAB02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1ABDE0DE" w14:textId="77777777" w:rsidTr="00D10292">
        <w:trPr>
          <w:trHeight w:val="629"/>
        </w:trPr>
        <w:tc>
          <w:tcPr>
            <w:tcW w:w="1332" w:type="dxa"/>
            <w:vMerge w:val="restart"/>
            <w:tcBorders>
              <w:top w:val="single" w:sz="4" w:space="0" w:color="auto"/>
            </w:tcBorders>
          </w:tcPr>
          <w:p w14:paraId="4B64E69D" w14:textId="1A8B21D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3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  <w:p w14:paraId="7EFAAD0D" w14:textId="31A8334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14:paraId="71CDCBC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F0F5519" w14:textId="03283BD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Я. Дубенская. "Мы разные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</w:t>
            </w:r>
            <w:r w:rsidRPr="00E845FB">
              <w:rPr>
                <w:rFonts w:ascii="Times New Roman" w:hAnsi="Times New Roman" w:cs="Times New Roman"/>
                <w:b/>
              </w:rPr>
              <w:t>но мы вместе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"</w:t>
            </w:r>
            <w:r w:rsidRPr="00E845F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1D8DA" w14:textId="6CB17534" w:rsidR="00747E6A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49FBA6D8" w14:textId="77777777" w:rsidR="00E010ED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  <w:p w14:paraId="4A701C54" w14:textId="2959FFC5" w:rsidR="00E010ED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использовать глаголы с зависимыми словами в нужных формах</w:t>
            </w:r>
          </w:p>
          <w:p w14:paraId="66D81169" w14:textId="7CB5E734" w:rsidR="00D10292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0A20D71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E76C90" w14:textId="79407DDB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3C8B6E" w14:textId="20075BB4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3A23E99B" w14:textId="77777777" w:rsidTr="00D10292">
        <w:trPr>
          <w:trHeight w:val="253"/>
        </w:trPr>
        <w:tc>
          <w:tcPr>
            <w:tcW w:w="1332" w:type="dxa"/>
            <w:vMerge/>
            <w:tcBorders>
              <w:bottom w:val="single" w:sz="4" w:space="0" w:color="auto"/>
            </w:tcBorders>
          </w:tcPr>
          <w:p w14:paraId="1EBA8C3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14:paraId="75A136E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14:paraId="44C4F6FE" w14:textId="0D0F4AF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О.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Чекашова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"Мой друг".</w:t>
            </w:r>
          </w:p>
        </w:tc>
        <w:tc>
          <w:tcPr>
            <w:tcW w:w="6208" w:type="dxa"/>
            <w:gridSpan w:val="2"/>
            <w:vMerge w:val="restart"/>
            <w:tcBorders>
              <w:top w:val="single" w:sz="4" w:space="0" w:color="auto"/>
            </w:tcBorders>
          </w:tcPr>
          <w:p w14:paraId="01538A49" w14:textId="77777777" w:rsidR="00E010ED" w:rsidRPr="00E845FB" w:rsidRDefault="00E010ED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1F699C5C" w14:textId="77777777" w:rsidR="00747E6A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5.4.7.1 применять знаки препинания в простых предложениях с обращениями и однородными членами</w:t>
            </w:r>
          </w:p>
          <w:p w14:paraId="53444078" w14:textId="31A03856" w:rsidR="00E010ED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использовать глаголы с зависимыми словами в нужных формах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auto"/>
            </w:tcBorders>
          </w:tcPr>
          <w:p w14:paraId="7C6A1F6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E4363CD" w14:textId="3A2921CF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A58578F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3ACF1888" w14:textId="77777777" w:rsidTr="00D10292">
        <w:trPr>
          <w:trHeight w:val="399"/>
        </w:trPr>
        <w:tc>
          <w:tcPr>
            <w:tcW w:w="1332" w:type="dxa"/>
            <w:tcBorders>
              <w:top w:val="single" w:sz="4" w:space="0" w:color="auto"/>
            </w:tcBorders>
          </w:tcPr>
          <w:p w14:paraId="149EE4AA" w14:textId="1A2251C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34</w:t>
            </w:r>
          </w:p>
        </w:tc>
        <w:tc>
          <w:tcPr>
            <w:tcW w:w="1675" w:type="dxa"/>
            <w:vMerge/>
          </w:tcPr>
          <w:p w14:paraId="2EB7193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14F031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08" w:type="dxa"/>
            <w:gridSpan w:val="2"/>
            <w:vMerge/>
            <w:tcBorders>
              <w:bottom w:val="single" w:sz="4" w:space="0" w:color="auto"/>
            </w:tcBorders>
          </w:tcPr>
          <w:p w14:paraId="0F362E0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9" w:type="dxa"/>
            <w:gridSpan w:val="2"/>
            <w:vMerge/>
          </w:tcPr>
          <w:p w14:paraId="2C8F62A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3C8AAC4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vMerge/>
          </w:tcPr>
          <w:p w14:paraId="144BCB9E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0994D32B" w14:textId="77777777" w:rsidTr="00D10292">
        <w:trPr>
          <w:trHeight w:val="261"/>
        </w:trPr>
        <w:tc>
          <w:tcPr>
            <w:tcW w:w="1332" w:type="dxa"/>
            <w:tcBorders>
              <w:bottom w:val="single" w:sz="4" w:space="0" w:color="auto"/>
            </w:tcBorders>
          </w:tcPr>
          <w:p w14:paraId="01685954" w14:textId="6190825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3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14:paraId="1B37933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93502F9" w14:textId="172629A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Дружба – богатство бесценное.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Г.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Боргуль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"Подружка Маша". СОР№3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A23B4" w14:textId="77777777" w:rsidR="00747E6A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13A88806" w14:textId="74C887C1" w:rsidR="00E010ED" w:rsidRPr="00E845FB" w:rsidRDefault="00E010ED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437711D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  <w:p w14:paraId="26A72FA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DCF88E" w14:textId="5702E7BA" w:rsidR="00747E6A" w:rsidRPr="00B211B0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B211B0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29.11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385154" w14:textId="4E72AD09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747E6A" w:rsidRPr="00E845FB" w14:paraId="3D2BD925" w14:textId="77777777" w:rsidTr="00D10292">
        <w:trPr>
          <w:trHeight w:val="486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1E149E8" w14:textId="74865C5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14:paraId="4ADD1CC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14C641D1" w14:textId="3BB5C7AB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Сочинение по картине</w:t>
            </w:r>
            <w:r w:rsidR="00B211B0">
              <w:rPr>
                <w:rFonts w:ascii="Times New Roman" w:hAnsi="Times New Roman" w:cs="Times New Roman"/>
              </w:rPr>
              <w:t xml:space="preserve"> </w:t>
            </w:r>
            <w:r w:rsidR="00B211B0" w:rsidRPr="00B211B0">
              <w:rPr>
                <w:rFonts w:ascii="Times New Roman" w:hAnsi="Times New Roman" w:cs="Times New Roman"/>
              </w:rPr>
              <w:t>Е.Н. Широкова «Друзья».</w:t>
            </w:r>
          </w:p>
          <w:p w14:paraId="1FA4D8EE" w14:textId="61058F1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330B2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5.2.5.1 участвовать в диалоге, правильно понимая реплики и предоставляя обратную связь</w:t>
            </w:r>
          </w:p>
          <w:p w14:paraId="49E473F9" w14:textId="77777777" w:rsidR="00747E6A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5.4.5.1 писать эссе (объем 60-80 слов) 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по данному началу/концу, учитывая особенности текста повествования</w:t>
            </w:r>
          </w:p>
          <w:p w14:paraId="5C41FC9C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5.4.7.1 применять знаки препинания в простых предложениях с обращениями и однородными членами</w:t>
            </w:r>
          </w:p>
          <w:p w14:paraId="1222DA83" w14:textId="6A84CEC0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использовать глаголы с зависимыми словами в нужных формах;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5.5.2.1 использовать безличные конструкции, выражающие модальные значения и различные состояния человека;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581F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F7F1A4" w14:textId="72E745E5" w:rsidR="00747E6A" w:rsidRPr="00B211B0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B211B0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FE05A8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747E6A" w:rsidRPr="00E845FB" w14:paraId="5C0C63DF" w14:textId="77777777" w:rsidTr="00D10292">
        <w:trPr>
          <w:trHeight w:val="25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77E8EEE" w14:textId="0D2B46D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3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14:paraId="0D3E222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332CF0AC" w14:textId="6D084FB8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Сочинение по  картине</w:t>
            </w:r>
            <w:r w:rsidR="00B211B0">
              <w:rPr>
                <w:rFonts w:ascii="Times New Roman" w:hAnsi="Times New Roman" w:cs="Times New Roman"/>
              </w:rPr>
              <w:t xml:space="preserve"> </w:t>
            </w:r>
            <w:r w:rsidR="00B211B0" w:rsidRPr="00B211B0">
              <w:rPr>
                <w:rFonts w:ascii="Times New Roman" w:hAnsi="Times New Roman" w:cs="Times New Roman"/>
              </w:rPr>
              <w:t>Е.Н. Широкова «Друзья».</w:t>
            </w:r>
          </w:p>
          <w:p w14:paraId="23B1A011" w14:textId="12AA5F7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</w:tcBorders>
          </w:tcPr>
          <w:p w14:paraId="4E4C210F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5.4.5.1 писать эссе (объем 60-80 слов) 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по данному началу/концу, учитывая особенности текста повествования</w:t>
            </w:r>
          </w:p>
          <w:p w14:paraId="599D158A" w14:textId="77777777" w:rsidR="00066AC2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5.4.7.1 применять знаки препинания в простых предложениях с обращениями и однородными членами</w:t>
            </w:r>
          </w:p>
          <w:p w14:paraId="70567AD9" w14:textId="7A5027D8" w:rsidR="00747E6A" w:rsidRPr="00E845FB" w:rsidRDefault="00066AC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использовать глаголы с зависимыми словами в нужных формах;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5.5.2.1 использовать безличные конструкции, выражающие модальные значения и различные состояния человека;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3CC6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B51861" w14:textId="2580A922" w:rsidR="00747E6A" w:rsidRPr="00B211B0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B211B0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752B5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747E6A" w:rsidRPr="00E845FB" w14:paraId="40930D32" w14:textId="77777777" w:rsidTr="00843EB1">
        <w:trPr>
          <w:trHeight w:val="120"/>
        </w:trPr>
        <w:tc>
          <w:tcPr>
            <w:tcW w:w="1332" w:type="dxa"/>
            <w:tcBorders>
              <w:bottom w:val="single" w:sz="4" w:space="0" w:color="auto"/>
            </w:tcBorders>
          </w:tcPr>
          <w:p w14:paraId="2D75CF52" w14:textId="0415452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1B9F4732" w14:textId="46EDEB0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87B0ACD" w14:textId="5F94BBF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78121" w14:textId="4CBB4C55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73A18D53" w14:textId="211B8BF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B7AE27" w14:textId="0C37E74E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A0D18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2DCBBF03" w14:textId="77777777" w:rsidTr="005C7703">
        <w:trPr>
          <w:trHeight w:val="375"/>
        </w:trPr>
        <w:tc>
          <w:tcPr>
            <w:tcW w:w="1332" w:type="dxa"/>
            <w:tcBorders>
              <w:top w:val="single" w:sz="4" w:space="0" w:color="auto"/>
            </w:tcBorders>
          </w:tcPr>
          <w:p w14:paraId="584C00F0" w14:textId="57CE97D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38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14:paraId="76CCE362" w14:textId="7C04734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Кем я хочу стать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D3C0B88" w14:textId="32325D1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В. Маяковский. "Кем быть".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br/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3B288" w14:textId="77777777" w:rsidR="00747E6A" w:rsidRPr="00E845FB" w:rsidRDefault="005C770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5.1.1.1 понимать общее содержание сообщения продолжительностью не более 2-3 минут, определяя тему текста;</w:t>
            </w:r>
          </w:p>
          <w:p w14:paraId="392B1209" w14:textId="77777777" w:rsidR="00C073F7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  <w:p w14:paraId="73932DA8" w14:textId="445FA67B" w:rsidR="00C073F7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рисунков;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704B6A48" w14:textId="1BB7D70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394DB6" w14:textId="2D714C5E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66F4D7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71FE6F90" w14:textId="77777777" w:rsidTr="005C7703">
        <w:trPr>
          <w:trHeight w:val="267"/>
        </w:trPr>
        <w:tc>
          <w:tcPr>
            <w:tcW w:w="1332" w:type="dxa"/>
            <w:tcBorders>
              <w:bottom w:val="single" w:sz="4" w:space="0" w:color="auto"/>
            </w:tcBorders>
          </w:tcPr>
          <w:p w14:paraId="646E1965" w14:textId="2BA4810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39</w:t>
            </w:r>
          </w:p>
        </w:tc>
        <w:tc>
          <w:tcPr>
            <w:tcW w:w="1675" w:type="dxa"/>
            <w:vMerge/>
          </w:tcPr>
          <w:p w14:paraId="6ED1168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65AF769" w14:textId="6592CEB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В. Маяковский. "Кем быть".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br/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5A636" w14:textId="77777777" w:rsidR="00747E6A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16701E58" w14:textId="7946400E" w:rsidR="00C073F7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5.2.3.1 соблюдать орфоэпические нормы;</w:t>
            </w:r>
          </w:p>
        </w:tc>
        <w:tc>
          <w:tcPr>
            <w:tcW w:w="879" w:type="dxa"/>
            <w:gridSpan w:val="2"/>
          </w:tcPr>
          <w:p w14:paraId="6648E2D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533603F" w14:textId="6E8B7475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08.12</w:t>
            </w:r>
          </w:p>
        </w:tc>
        <w:tc>
          <w:tcPr>
            <w:tcW w:w="1134" w:type="dxa"/>
          </w:tcPr>
          <w:p w14:paraId="6F001A50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285C1EEE" w14:textId="77777777" w:rsidTr="005C7703">
        <w:trPr>
          <w:trHeight w:val="272"/>
        </w:trPr>
        <w:tc>
          <w:tcPr>
            <w:tcW w:w="1332" w:type="dxa"/>
            <w:tcBorders>
              <w:top w:val="single" w:sz="4" w:space="0" w:color="auto"/>
            </w:tcBorders>
          </w:tcPr>
          <w:p w14:paraId="490AD4EF" w14:textId="60F5D20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4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14:paraId="3F97A4C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7991280" w14:textId="5BB9DE2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Дж.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Родари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</w:t>
            </w:r>
            <w:r w:rsidRPr="00E845FB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E845FB">
              <w:rPr>
                <w:rFonts w:ascii="Times New Roman" w:hAnsi="Times New Roman" w:cs="Times New Roman"/>
                <w:b/>
                <w:lang w:eastAsia="en-GB"/>
              </w:rPr>
              <w:t xml:space="preserve">«Чем пахнут </w:t>
            </w:r>
            <w:r w:rsidRPr="00E845FB">
              <w:rPr>
                <w:rFonts w:ascii="Times New Roman" w:hAnsi="Times New Roman" w:cs="Times New Roman"/>
                <w:b/>
                <w:lang w:eastAsia="en-GB"/>
              </w:rPr>
              <w:lastRenderedPageBreak/>
              <w:t>ремесла?»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F08E7" w14:textId="77777777" w:rsidR="00747E6A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 xml:space="preserve">5.3.6.1 анализировать содержание небольших произведений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фольклора и литературы, определяя тему и основную идею</w:t>
            </w:r>
          </w:p>
          <w:p w14:paraId="2DDF00BD" w14:textId="5F960E11" w:rsidR="00C073F7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рисунков;</w:t>
            </w:r>
          </w:p>
        </w:tc>
        <w:tc>
          <w:tcPr>
            <w:tcW w:w="879" w:type="dxa"/>
            <w:gridSpan w:val="2"/>
          </w:tcPr>
          <w:p w14:paraId="5F2C227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3B32CD81" w14:textId="76FFA330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09.12</w:t>
            </w:r>
          </w:p>
        </w:tc>
        <w:tc>
          <w:tcPr>
            <w:tcW w:w="1134" w:type="dxa"/>
          </w:tcPr>
          <w:p w14:paraId="27029007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5C7CCC1C" w14:textId="77777777" w:rsidTr="005C7703">
        <w:trPr>
          <w:trHeight w:val="420"/>
        </w:trPr>
        <w:tc>
          <w:tcPr>
            <w:tcW w:w="1332" w:type="dxa"/>
          </w:tcPr>
          <w:p w14:paraId="711B67C0" w14:textId="518798D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4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14:paraId="4368220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0CEECC0D" w14:textId="6960DF8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Дж.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Родари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</w:t>
            </w:r>
            <w:r w:rsidRPr="00E845FB">
              <w:rPr>
                <w:rFonts w:ascii="Times New Roman" w:hAnsi="Times New Roman" w:cs="Times New Roman"/>
                <w:lang w:eastAsia="en-GB"/>
              </w:rPr>
              <w:t xml:space="preserve">  </w:t>
            </w:r>
            <w:r w:rsidRPr="00E845FB">
              <w:rPr>
                <w:rFonts w:ascii="Times New Roman" w:hAnsi="Times New Roman" w:cs="Times New Roman"/>
                <w:b/>
                <w:lang w:eastAsia="en-GB"/>
              </w:rPr>
              <w:t>«Чем пахнут ремесла?»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ACEF4" w14:textId="77777777" w:rsidR="005C7703" w:rsidRPr="00E845FB" w:rsidRDefault="005C770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1E9B7FD2" w14:textId="1C422FD9" w:rsidR="00747E6A" w:rsidRPr="00E845FB" w:rsidRDefault="005C770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5.2.4.1 создавать высказывание (описание) на основе иллюстраций, комиксов</w:t>
            </w:r>
          </w:p>
          <w:p w14:paraId="658F0778" w14:textId="4E836013" w:rsidR="005C7703" w:rsidRPr="00E845FB" w:rsidRDefault="005C770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5.2.3.1 соблюдать орфоэпические нормы;</w:t>
            </w:r>
          </w:p>
        </w:tc>
        <w:tc>
          <w:tcPr>
            <w:tcW w:w="879" w:type="dxa"/>
            <w:gridSpan w:val="2"/>
          </w:tcPr>
          <w:p w14:paraId="3B1E748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1A68B157" w14:textId="48245DDA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13.12</w:t>
            </w:r>
          </w:p>
        </w:tc>
        <w:tc>
          <w:tcPr>
            <w:tcW w:w="1134" w:type="dxa"/>
          </w:tcPr>
          <w:p w14:paraId="3D6811B9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69E2F073" w14:textId="77777777" w:rsidTr="005C7703">
        <w:trPr>
          <w:trHeight w:val="420"/>
        </w:trPr>
        <w:tc>
          <w:tcPr>
            <w:tcW w:w="1332" w:type="dxa"/>
            <w:tcBorders>
              <w:bottom w:val="single" w:sz="4" w:space="0" w:color="auto"/>
            </w:tcBorders>
          </w:tcPr>
          <w:p w14:paraId="59FEFCF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3AAF2936" w14:textId="263C7F6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4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14:paraId="6CCCCAB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43515FC" w14:textId="4F68ECE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lang w:eastAsia="en-GB"/>
              </w:rPr>
              <w:t>Первые профессии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F8CD4" w14:textId="78E82737" w:rsidR="00747E6A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5.3.5.1 составлять план по опорным словам;</w:t>
            </w:r>
          </w:p>
          <w:p w14:paraId="728F9FCE" w14:textId="3FD3CA29" w:rsidR="005C7703" w:rsidRPr="00E845FB" w:rsidRDefault="005C770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рисунков;</w:t>
            </w:r>
          </w:p>
        </w:tc>
        <w:tc>
          <w:tcPr>
            <w:tcW w:w="879" w:type="dxa"/>
            <w:gridSpan w:val="2"/>
          </w:tcPr>
          <w:p w14:paraId="0AF29EA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8BDD147" w14:textId="36313FF3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15.12</w:t>
            </w:r>
          </w:p>
        </w:tc>
        <w:tc>
          <w:tcPr>
            <w:tcW w:w="1134" w:type="dxa"/>
          </w:tcPr>
          <w:p w14:paraId="45124B63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E514489" w14:textId="77777777" w:rsidTr="005C7703">
        <w:trPr>
          <w:trHeight w:val="474"/>
        </w:trPr>
        <w:tc>
          <w:tcPr>
            <w:tcW w:w="1332" w:type="dxa"/>
            <w:tcBorders>
              <w:top w:val="single" w:sz="4" w:space="0" w:color="auto"/>
            </w:tcBorders>
          </w:tcPr>
          <w:p w14:paraId="2F0F3C36" w14:textId="79F0782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4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14:paraId="7685BA1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7549237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E845FB">
              <w:rPr>
                <w:rFonts w:ascii="Times New Roman" w:hAnsi="Times New Roman" w:cs="Times New Roman"/>
                <w:lang w:eastAsia="ru-RU"/>
              </w:rPr>
              <w:t>На земле очень много профессий.</w:t>
            </w:r>
          </w:p>
          <w:p w14:paraId="0340A900" w14:textId="527A01F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  <w:lang w:eastAsia="ru-RU"/>
              </w:rPr>
              <w:t>СОР №4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28296" w14:textId="77777777" w:rsidR="00747E6A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5.1.4.1 определять основную мысль текста на основе вопросов</w:t>
            </w:r>
          </w:p>
          <w:p w14:paraId="57DEB381" w14:textId="6FB895C0" w:rsidR="00C073F7" w:rsidRPr="00E845FB" w:rsidRDefault="00C073F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</w:tc>
        <w:tc>
          <w:tcPr>
            <w:tcW w:w="879" w:type="dxa"/>
            <w:gridSpan w:val="2"/>
          </w:tcPr>
          <w:p w14:paraId="15994C0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506A586" w14:textId="1A6F1942" w:rsidR="00747E6A" w:rsidRPr="00E845FB" w:rsidRDefault="00B211B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20.12</w:t>
            </w:r>
          </w:p>
        </w:tc>
        <w:tc>
          <w:tcPr>
            <w:tcW w:w="1134" w:type="dxa"/>
          </w:tcPr>
          <w:p w14:paraId="5B08DE9E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5E11B83C" w14:textId="77777777" w:rsidTr="005C7703">
        <w:trPr>
          <w:trHeight w:val="524"/>
        </w:trPr>
        <w:tc>
          <w:tcPr>
            <w:tcW w:w="1332" w:type="dxa"/>
          </w:tcPr>
          <w:p w14:paraId="0EBF469D" w14:textId="193EFD1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4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14:paraId="5B04BED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601A14B9" w14:textId="600D893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lang w:eastAsia="en-GB"/>
              </w:rPr>
              <w:t xml:space="preserve"> Встреча с интересными  людьми.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 </w:t>
            </w:r>
            <w:r w:rsidRPr="00E845FB">
              <w:rPr>
                <w:rFonts w:ascii="Times New Roman" w:hAnsi="Times New Roman" w:cs="Times New Roman"/>
                <w:lang w:eastAsia="en-GB"/>
              </w:rPr>
              <w:t xml:space="preserve">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2642F" w14:textId="77777777" w:rsidR="00C073F7" w:rsidRPr="00E845FB" w:rsidRDefault="00C073F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5.1.1.1 понимать общее содержание сообщения продолжительностью не более 2-3 минут, определяя тему текста;</w:t>
            </w:r>
          </w:p>
          <w:p w14:paraId="1A0F50CB" w14:textId="77777777" w:rsidR="005C7703" w:rsidRPr="00E845FB" w:rsidRDefault="005C7703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1FB93A96" w14:textId="1F7A3D43" w:rsidR="00747E6A" w:rsidRPr="00E845FB" w:rsidRDefault="005C770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5.5.1.1. образовывать падежные формы числительных, местоимений</w:t>
            </w:r>
            <w:r w:rsidR="00C073F7"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</w:t>
            </w:r>
          </w:p>
        </w:tc>
        <w:tc>
          <w:tcPr>
            <w:tcW w:w="879" w:type="dxa"/>
            <w:gridSpan w:val="2"/>
          </w:tcPr>
          <w:p w14:paraId="20094A9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F800C67" w14:textId="597ADA3C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22.12</w:t>
            </w:r>
          </w:p>
        </w:tc>
        <w:tc>
          <w:tcPr>
            <w:tcW w:w="1134" w:type="dxa"/>
          </w:tcPr>
          <w:p w14:paraId="0E689B12" w14:textId="1EDD03E5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Темы №44 и №45 объединены</w:t>
            </w:r>
          </w:p>
        </w:tc>
      </w:tr>
      <w:tr w:rsidR="00AE7995" w:rsidRPr="00E845FB" w14:paraId="635C8A58" w14:textId="77777777" w:rsidTr="005C7703">
        <w:trPr>
          <w:trHeight w:val="559"/>
        </w:trPr>
        <w:tc>
          <w:tcPr>
            <w:tcW w:w="1332" w:type="dxa"/>
            <w:tcBorders>
              <w:top w:val="single" w:sz="4" w:space="0" w:color="auto"/>
            </w:tcBorders>
          </w:tcPr>
          <w:p w14:paraId="68D5C690" w14:textId="20800B6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45</w:t>
            </w:r>
          </w:p>
        </w:tc>
        <w:tc>
          <w:tcPr>
            <w:tcW w:w="1675" w:type="dxa"/>
            <w:vMerge/>
          </w:tcPr>
          <w:p w14:paraId="6C2F6A5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20E5D65" w14:textId="3E0A10DD" w:rsidR="00747E6A" w:rsidRPr="00E845FB" w:rsidRDefault="005C7703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lang w:eastAsia="en-GB"/>
              </w:rPr>
              <w:t>Встреча с интересными  людьми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D6BC6" w14:textId="091C2CE0" w:rsidR="00C073F7" w:rsidRPr="00E845FB" w:rsidRDefault="00C073F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0062D7DB" w14:textId="77777777" w:rsidR="00C073F7" w:rsidRPr="00E845FB" w:rsidRDefault="00C073F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2C21DFE8" w14:textId="734E5109" w:rsidR="00C073F7" w:rsidRPr="00E845FB" w:rsidRDefault="00C073F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5.5.1.1. образовывать падежные 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формы числительных, местоимений</w:t>
            </w:r>
          </w:p>
        </w:tc>
        <w:tc>
          <w:tcPr>
            <w:tcW w:w="879" w:type="dxa"/>
            <w:gridSpan w:val="2"/>
          </w:tcPr>
          <w:p w14:paraId="2A9796A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147A860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B750885" w14:textId="59131D57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22.12</w:t>
            </w:r>
          </w:p>
        </w:tc>
        <w:tc>
          <w:tcPr>
            <w:tcW w:w="1134" w:type="dxa"/>
          </w:tcPr>
          <w:p w14:paraId="13D4BCD2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705FD14" w14:textId="77777777" w:rsidTr="005C7703">
        <w:trPr>
          <w:trHeight w:val="708"/>
        </w:trPr>
        <w:tc>
          <w:tcPr>
            <w:tcW w:w="1332" w:type="dxa"/>
          </w:tcPr>
          <w:p w14:paraId="70344BCD" w14:textId="6B4198F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46</w:t>
            </w:r>
          </w:p>
        </w:tc>
        <w:tc>
          <w:tcPr>
            <w:tcW w:w="1675" w:type="dxa"/>
            <w:vMerge/>
          </w:tcPr>
          <w:p w14:paraId="214CDEA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1D0664CB" w14:textId="17145326" w:rsidR="00747E6A" w:rsidRPr="00E845FB" w:rsidRDefault="005C7703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Сказка "Заработанный рубль".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84C95" w14:textId="77777777" w:rsidR="00C073F7" w:rsidRPr="00E845FB" w:rsidRDefault="00C073F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  <w:p w14:paraId="7E7A0024" w14:textId="6FA98E4B" w:rsidR="00747E6A" w:rsidRPr="00E845FB" w:rsidRDefault="00C073F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рисунков;</w:t>
            </w:r>
          </w:p>
        </w:tc>
        <w:tc>
          <w:tcPr>
            <w:tcW w:w="879" w:type="dxa"/>
            <w:gridSpan w:val="2"/>
          </w:tcPr>
          <w:p w14:paraId="296470E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0D4BD8F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1CE1733" w14:textId="1FEB3140" w:rsidR="00747E6A" w:rsidRPr="007B6653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7B665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23.12</w:t>
            </w:r>
          </w:p>
        </w:tc>
        <w:tc>
          <w:tcPr>
            <w:tcW w:w="1134" w:type="dxa"/>
          </w:tcPr>
          <w:p w14:paraId="4A5CD937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4FD36684" w14:textId="77777777" w:rsidTr="005C7703">
        <w:trPr>
          <w:trHeight w:val="36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BCAC9E5" w14:textId="4E976C2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47</w:t>
            </w:r>
          </w:p>
        </w:tc>
        <w:tc>
          <w:tcPr>
            <w:tcW w:w="1675" w:type="dxa"/>
            <w:vMerge/>
          </w:tcPr>
          <w:p w14:paraId="5DB04A0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4F14E7DA" w14:textId="1C81B90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45FB">
              <w:rPr>
                <w:rFonts w:ascii="Times New Roman" w:hAnsi="Times New Roman" w:cs="Times New Roman"/>
                <w:b/>
                <w:lang w:eastAsia="en-GB"/>
              </w:rPr>
              <w:t>Суммативное</w:t>
            </w:r>
            <w:proofErr w:type="spellEnd"/>
            <w:r w:rsidRPr="00E845FB">
              <w:rPr>
                <w:rFonts w:ascii="Times New Roman" w:hAnsi="Times New Roman" w:cs="Times New Roman"/>
                <w:b/>
                <w:lang w:eastAsia="en-GB"/>
              </w:rPr>
              <w:t xml:space="preserve"> оценивание за            2  четверть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1152D" w14:textId="7182AE9E" w:rsidR="009E3005" w:rsidRPr="00E845FB" w:rsidRDefault="009E300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5.1.1.1 понимать общее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содержание сообщения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продолжительностью не более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2-3 минут, определяя тему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текста;</w:t>
            </w:r>
          </w:p>
          <w:p w14:paraId="3C964ED7" w14:textId="028D2640" w:rsidR="009E3005" w:rsidRPr="00E845FB" w:rsidRDefault="009E300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5.2.1.1 владеть словарным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запасом, включающим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синонимы, антонимы, омонимы;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5.2.5.1 участвовать в диалоге,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правильно понимая реплики и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lastRenderedPageBreak/>
              <w:t>предоставляя обратную связь</w:t>
            </w:r>
          </w:p>
          <w:p w14:paraId="6D5B72BB" w14:textId="26479635" w:rsidR="009E3005" w:rsidRPr="00E845FB" w:rsidRDefault="009E300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5.3.2.1 определять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стилистические особенности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текстов художественного стиля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(стихотворение); определять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принадлежность текста к типу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повествование на основе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характерных признаков;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5.3.4.1 владеть видами чтения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(ознакомительное,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комментированное), читать по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ролям</w:t>
            </w:r>
          </w:p>
          <w:p w14:paraId="684D6DF6" w14:textId="32032AAA" w:rsidR="009E3005" w:rsidRPr="00E845FB" w:rsidRDefault="009E3005" w:rsidP="00E845FB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5.4.5.1 писать эссе (объем 60-80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слов) по данному началу/концу,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учитывая особенности текст</w:t>
            </w:r>
            <w:proofErr w:type="gramStart"/>
            <w:r w:rsidRPr="00E845FB">
              <w:rPr>
                <w:rStyle w:val="fontstyle01"/>
                <w:color w:val="auto"/>
                <w:sz w:val="22"/>
                <w:szCs w:val="22"/>
              </w:rPr>
              <w:t>а-</w:t>
            </w:r>
            <w:proofErr w:type="gramEnd"/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повествования;</w:t>
            </w:r>
          </w:p>
          <w:p w14:paraId="41943044" w14:textId="366547D9" w:rsidR="009E3005" w:rsidRPr="00E845FB" w:rsidRDefault="009E300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5.4.7.1 применять знаки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препинания в простых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предложениях с обращениями и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однородными членами</w:t>
            </w:r>
          </w:p>
          <w:p w14:paraId="1BB9F5E6" w14:textId="294FD5EA" w:rsidR="00747E6A" w:rsidRPr="00E845FB" w:rsidRDefault="009E3005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lang w:eastAsia="ru-RU"/>
              </w:rPr>
              <w:t>5.5.2.1 использовать необходимые синтаксические</w:t>
            </w:r>
            <w:r w:rsidRPr="00E845FB">
              <w:rPr>
                <w:rFonts w:ascii="Times New Roman" w:hAnsi="Times New Roman" w:cs="Times New Roman"/>
                <w:lang w:eastAsia="ru-RU"/>
              </w:rPr>
              <w:br/>
              <w:t>конструкции для выражения своего мнения, сомнения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481B4AC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5A0F8B8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699E54" w14:textId="1CCD1B8D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EBCAE3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332F0130" w14:textId="77777777" w:rsidTr="005C7703">
        <w:trPr>
          <w:trHeight w:val="291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BA68CDD" w14:textId="221C848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48</w:t>
            </w:r>
          </w:p>
        </w:tc>
        <w:tc>
          <w:tcPr>
            <w:tcW w:w="1675" w:type="dxa"/>
            <w:vMerge/>
            <w:tcBorders>
              <w:top w:val="single" w:sz="4" w:space="0" w:color="auto"/>
            </w:tcBorders>
          </w:tcPr>
          <w:p w14:paraId="6F76E74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37A53304" w14:textId="77777777" w:rsidR="00747E6A" w:rsidRPr="00E845FB" w:rsidRDefault="00747E6A" w:rsidP="00E845FB">
            <w:pPr>
              <w:widowControl w:val="0"/>
              <w:jc w:val="left"/>
              <w:rPr>
                <w:rFonts w:ascii="Times New Roman" w:hAnsi="Times New Roman" w:cs="Times New Roman"/>
                <w:lang w:val="kk-KZ" w:eastAsia="en-GB"/>
              </w:rPr>
            </w:pPr>
            <w:r w:rsidRPr="00E845FB">
              <w:rPr>
                <w:rFonts w:ascii="Times New Roman" w:hAnsi="Times New Roman" w:cs="Times New Roman"/>
                <w:lang w:eastAsia="ru-RU"/>
              </w:rPr>
              <w:t xml:space="preserve"> Профессии любимых героев.</w:t>
            </w:r>
          </w:p>
          <w:p w14:paraId="3F948044" w14:textId="1F89BAD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ED2C3" w14:textId="77777777" w:rsidR="00C073F7" w:rsidRPr="00E845FB" w:rsidRDefault="00C073F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  <w:p w14:paraId="3F097DF4" w14:textId="6DB62AD5" w:rsidR="00747E6A" w:rsidRPr="00E845FB" w:rsidRDefault="00C073F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рисунков;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6A31DDE4" w14:textId="2C5BC95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1A7562" w14:textId="03A6A5A7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15E641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24699822" w14:textId="77777777" w:rsidTr="005C7703">
        <w:trPr>
          <w:trHeight w:val="551"/>
        </w:trPr>
        <w:tc>
          <w:tcPr>
            <w:tcW w:w="1332" w:type="dxa"/>
          </w:tcPr>
          <w:p w14:paraId="7C10C020" w14:textId="3B144A7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49</w:t>
            </w:r>
          </w:p>
        </w:tc>
        <w:tc>
          <w:tcPr>
            <w:tcW w:w="1675" w:type="dxa"/>
            <w:vMerge/>
          </w:tcPr>
          <w:p w14:paraId="29A7743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14:paraId="27F6C18C" w14:textId="57A2EDA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45FB">
              <w:rPr>
                <w:rFonts w:ascii="Times New Roman" w:hAnsi="Times New Roman" w:cs="Times New Roman"/>
                <w:lang w:eastAsia="ru-RU"/>
              </w:rPr>
              <w:t>Повторение изученного материала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AB5E8" w14:textId="77777777" w:rsidR="00C073F7" w:rsidRPr="00E845FB" w:rsidRDefault="00C073F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5.1.4.1 определять основную мысль текста на основе вопросов </w:t>
            </w:r>
          </w:p>
          <w:p w14:paraId="1696921C" w14:textId="21614246" w:rsidR="00C073F7" w:rsidRPr="00E845FB" w:rsidRDefault="00C073F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04D9F798" w14:textId="2970084D" w:rsidR="00747E6A" w:rsidRPr="00E845FB" w:rsidRDefault="00C073F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5.5.1.1. образовывать падежные формы числительных, местоимений</w:t>
            </w:r>
          </w:p>
        </w:tc>
        <w:tc>
          <w:tcPr>
            <w:tcW w:w="879" w:type="dxa"/>
            <w:gridSpan w:val="2"/>
          </w:tcPr>
          <w:p w14:paraId="38FC477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14E00B0" w14:textId="2B2D9857" w:rsidR="00747E6A" w:rsidRPr="007B6653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7B665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30.12</w:t>
            </w:r>
          </w:p>
        </w:tc>
        <w:tc>
          <w:tcPr>
            <w:tcW w:w="1134" w:type="dxa"/>
          </w:tcPr>
          <w:p w14:paraId="687D27B7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49C56A1E" w14:textId="77777777" w:rsidTr="00B66381">
        <w:tc>
          <w:tcPr>
            <w:tcW w:w="1562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5CAB8A4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</w:t>
            </w: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четверть -30 часов</w:t>
            </w:r>
          </w:p>
          <w:p w14:paraId="1D1A24AD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0EFDC410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54A49A6F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747E6A" w:rsidRPr="00E845FB" w14:paraId="00255768" w14:textId="77777777" w:rsidTr="00843EB1">
        <w:trPr>
          <w:trHeight w:val="167"/>
        </w:trPr>
        <w:tc>
          <w:tcPr>
            <w:tcW w:w="1332" w:type="dxa"/>
            <w:tcBorders>
              <w:bottom w:val="single" w:sz="4" w:space="0" w:color="auto"/>
            </w:tcBorders>
          </w:tcPr>
          <w:p w14:paraId="3818332D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3584D9EA" w14:textId="303B1E3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1370116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  <w:p w14:paraId="44A8B7C1" w14:textId="65AB707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D585DE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179E4779" w14:textId="2EA693A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14:paraId="6B03ACF0" w14:textId="41AEBF71" w:rsidR="00747E6A" w:rsidRPr="00E845FB" w:rsidRDefault="00747E6A" w:rsidP="00E845FB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70E6203" w14:textId="7C25E92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D2B314" w14:textId="51098C35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2CE3A1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037CAF9C" w14:textId="77777777" w:rsidTr="00D8609A">
        <w:trPr>
          <w:trHeight w:val="1012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817792A" w14:textId="77777777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  <w:p w14:paraId="2F2C72EA" w14:textId="3E011B06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14:paraId="574134C7" w14:textId="3C4207BF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V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Жизнь и творчество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B9291DA" w14:textId="5EB6CA89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Искусство слова</w:t>
            </w:r>
            <w:r w:rsidRPr="00E845FB">
              <w:rPr>
                <w:rFonts w:ascii="Times New Roman" w:hAnsi="Times New Roman" w:cs="Times New Roman"/>
                <w:b/>
              </w:rPr>
              <w:t>.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Шакарим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"Жизнь", "Человек похож порою то на волка, то на сыть…"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526BE1" w14:textId="77777777" w:rsidR="001A105F" w:rsidRPr="00E845FB" w:rsidRDefault="001A105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5.3.7.1 извлекать необходимую информацию по предложенной теме из различных источников;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5.3.8.1 сравнивать содержание и тему текстов </w:t>
            </w:r>
          </w:p>
          <w:p w14:paraId="40F2570D" w14:textId="2320BC72" w:rsidR="00D8609A" w:rsidRPr="00E845FB" w:rsidRDefault="001A105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2C025522" w14:textId="0E268FE0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C62762" w14:textId="77777777" w:rsidR="00D8609A" w:rsidRPr="00E845FB" w:rsidRDefault="00D8609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  <w:p w14:paraId="7088B0CC" w14:textId="3E9B6B5E" w:rsidR="00D8609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F36BD5" w14:textId="6680C9A4" w:rsidR="00D8609A" w:rsidRPr="00E845FB" w:rsidRDefault="00D8609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</w:p>
        </w:tc>
      </w:tr>
      <w:tr w:rsidR="00AE7995" w:rsidRPr="00E845FB" w14:paraId="64EB1D31" w14:textId="77777777" w:rsidTr="00D8609A">
        <w:trPr>
          <w:trHeight w:val="538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5CD4FA8" w14:textId="7784D58B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  <w:tcBorders>
              <w:top w:val="single" w:sz="4" w:space="0" w:color="auto"/>
            </w:tcBorders>
          </w:tcPr>
          <w:p w14:paraId="5075B350" w14:textId="77777777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4E6CED00" w14:textId="49483DE3" w:rsidR="00D8609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Литературная сказка.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34380D" w14:textId="77777777" w:rsidR="001A105F" w:rsidRPr="00E845FB" w:rsidRDefault="001A105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5.1.2.1 понимать значение слов бытовой и духовно-нравственной тематики </w:t>
            </w:r>
          </w:p>
          <w:p w14:paraId="5AA507AE" w14:textId="09573FD7" w:rsidR="001A105F" w:rsidRPr="00E845FB" w:rsidRDefault="001A105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43CCEE91" w14:textId="08247941" w:rsidR="00D8609A" w:rsidRPr="00E845FB" w:rsidRDefault="001A105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5.5.1.1 образовывать падежные формы существительных, прилагательных, числительных, местоимений;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7E91B27" w14:textId="0F39FC94" w:rsidR="00D8609A" w:rsidRPr="00E845FB" w:rsidRDefault="007B6653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C35EEA" w14:textId="6B72D86D" w:rsidR="00D8609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1D163E" w14:textId="77777777" w:rsidR="00D8609A" w:rsidRPr="00E845FB" w:rsidRDefault="00D8609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C6B235F" w14:textId="77777777" w:rsidTr="00D8609A">
        <w:trPr>
          <w:trHeight w:val="469"/>
        </w:trPr>
        <w:tc>
          <w:tcPr>
            <w:tcW w:w="1332" w:type="dxa"/>
            <w:tcBorders>
              <w:top w:val="single" w:sz="4" w:space="0" w:color="auto"/>
            </w:tcBorders>
          </w:tcPr>
          <w:p w14:paraId="3396E1EF" w14:textId="720CC74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52</w:t>
            </w:r>
          </w:p>
        </w:tc>
        <w:tc>
          <w:tcPr>
            <w:tcW w:w="1675" w:type="dxa"/>
            <w:vMerge/>
          </w:tcPr>
          <w:p w14:paraId="3E666DA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7A89BA77" w14:textId="737AFC2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«Шаги великана».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B567C1" w14:textId="77777777" w:rsidR="00747E6A" w:rsidRPr="00E845FB" w:rsidRDefault="001A105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5.1.1.1 понимать общее содержание сообщения продолжительностью не более 2-3 минут, определяя тему текста;</w:t>
            </w:r>
          </w:p>
          <w:p w14:paraId="3E5A0798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34F08D3A" w14:textId="1EE219B4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прилагательных, числительных, местоимений;</w:t>
            </w:r>
          </w:p>
        </w:tc>
        <w:tc>
          <w:tcPr>
            <w:tcW w:w="824" w:type="dxa"/>
          </w:tcPr>
          <w:p w14:paraId="0B66AAD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CB39EA3" w14:textId="2FE5C14A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13.01</w:t>
            </w:r>
          </w:p>
        </w:tc>
        <w:tc>
          <w:tcPr>
            <w:tcW w:w="1134" w:type="dxa"/>
          </w:tcPr>
          <w:p w14:paraId="11D9D272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576D0070" w14:textId="77777777" w:rsidTr="00D8609A">
        <w:trPr>
          <w:trHeight w:val="328"/>
        </w:trPr>
        <w:tc>
          <w:tcPr>
            <w:tcW w:w="1332" w:type="dxa"/>
          </w:tcPr>
          <w:p w14:paraId="6538EA0C" w14:textId="74A0EBF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14:paraId="5377B5F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328D6668" w14:textId="7CCC518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Искусство звука.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Казахская народная сказка "Мастер Али".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C2F657" w14:textId="75A33FAF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5.3.1.1 понимать общее содержание текста, определяя ключевые слова и словосочетания;</w:t>
            </w:r>
          </w:p>
          <w:p w14:paraId="653B9479" w14:textId="77777777" w:rsidR="00D8609A" w:rsidRPr="00E845FB" w:rsidRDefault="00A84E0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5.2.3.1 соблюдать орфоэпические нормы </w:t>
            </w:r>
          </w:p>
          <w:p w14:paraId="57CE01E7" w14:textId="39BBBFB9" w:rsidR="00A84E07" w:rsidRPr="00E845FB" w:rsidRDefault="00A84E0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уверенности/, согласия\несогласия</w:t>
            </w:r>
          </w:p>
        </w:tc>
        <w:tc>
          <w:tcPr>
            <w:tcW w:w="824" w:type="dxa"/>
          </w:tcPr>
          <w:p w14:paraId="152BF13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51D23701" w14:textId="1C34F8BF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17.01</w:t>
            </w:r>
          </w:p>
        </w:tc>
        <w:tc>
          <w:tcPr>
            <w:tcW w:w="1134" w:type="dxa"/>
          </w:tcPr>
          <w:p w14:paraId="089501A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12B6D89A" w14:textId="77777777" w:rsidTr="00D8609A">
        <w:trPr>
          <w:trHeight w:val="277"/>
        </w:trPr>
        <w:tc>
          <w:tcPr>
            <w:tcW w:w="1332" w:type="dxa"/>
          </w:tcPr>
          <w:p w14:paraId="0BB6BF4D" w14:textId="5C8A472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14:paraId="7CD5B50D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2D8FA9E3" w14:textId="633C173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</w:rPr>
              <w:t>Искусство звука.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Казахская народная сказка "Мастер Али".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B6E6E8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</w:p>
          <w:p w14:paraId="100D7E32" w14:textId="6DC5562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59793D7A" w14:textId="3714ECF4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ных, числительных, местоимений </w:t>
            </w:r>
          </w:p>
        </w:tc>
        <w:tc>
          <w:tcPr>
            <w:tcW w:w="824" w:type="dxa"/>
          </w:tcPr>
          <w:p w14:paraId="1B3855F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B4622F1" w14:textId="37376817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19.01</w:t>
            </w:r>
          </w:p>
        </w:tc>
        <w:tc>
          <w:tcPr>
            <w:tcW w:w="1134" w:type="dxa"/>
          </w:tcPr>
          <w:p w14:paraId="2CB76552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25727332" w14:textId="77777777" w:rsidTr="00D8609A">
        <w:trPr>
          <w:trHeight w:val="422"/>
        </w:trPr>
        <w:tc>
          <w:tcPr>
            <w:tcW w:w="1332" w:type="dxa"/>
          </w:tcPr>
          <w:p w14:paraId="0BA04F4F" w14:textId="3FD8F2A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14:paraId="200F487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40D0147C" w14:textId="08AE75F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</w:rPr>
              <w:t>Искусство звука.</w:t>
            </w:r>
            <w:r w:rsidRPr="00E845FB">
              <w:rPr>
                <w:rFonts w:ascii="Times New Roman" w:hAnsi="Times New Roman" w:cs="Times New Roman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Казахская народная сказка "Мастер Али".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6270DE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</w:p>
          <w:p w14:paraId="1039674F" w14:textId="2A90BF81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5.4.3.1 представлять информацию в виде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рисунков;</w:t>
            </w:r>
          </w:p>
        </w:tc>
        <w:tc>
          <w:tcPr>
            <w:tcW w:w="824" w:type="dxa"/>
          </w:tcPr>
          <w:p w14:paraId="053D031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0AD38F8" w14:textId="63A116BD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20.01</w:t>
            </w:r>
          </w:p>
        </w:tc>
        <w:tc>
          <w:tcPr>
            <w:tcW w:w="1134" w:type="dxa"/>
          </w:tcPr>
          <w:p w14:paraId="606F35DE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46E38DF2" w14:textId="77777777" w:rsidTr="00D8609A">
        <w:trPr>
          <w:trHeight w:val="600"/>
        </w:trPr>
        <w:tc>
          <w:tcPr>
            <w:tcW w:w="1332" w:type="dxa"/>
            <w:tcBorders>
              <w:bottom w:val="nil"/>
            </w:tcBorders>
          </w:tcPr>
          <w:p w14:paraId="00E17C5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32BA0E12" w14:textId="656C95C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14:paraId="26BA984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F70265E" w14:textId="5B1EB74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Струны  Великой степи.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FAA8B7" w14:textId="77777777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5.1.2.1 понимать значение слов бытовой и духовно-нравственной тематики</w:t>
            </w:r>
          </w:p>
          <w:p w14:paraId="4E277907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0B62E420" w14:textId="166F9A42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ных, числительных, местоимений </w:t>
            </w:r>
          </w:p>
        </w:tc>
        <w:tc>
          <w:tcPr>
            <w:tcW w:w="824" w:type="dxa"/>
          </w:tcPr>
          <w:p w14:paraId="6BD6542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8671C4F" w14:textId="35F24F71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24.01</w:t>
            </w:r>
          </w:p>
        </w:tc>
        <w:tc>
          <w:tcPr>
            <w:tcW w:w="1134" w:type="dxa"/>
          </w:tcPr>
          <w:p w14:paraId="46B5C8C2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125C767D" w14:textId="77777777" w:rsidTr="00D8609A">
        <w:trPr>
          <w:trHeight w:val="551"/>
        </w:trPr>
        <w:tc>
          <w:tcPr>
            <w:tcW w:w="1332" w:type="dxa"/>
            <w:tcBorders>
              <w:top w:val="single" w:sz="4" w:space="0" w:color="auto"/>
            </w:tcBorders>
          </w:tcPr>
          <w:p w14:paraId="22C96418" w14:textId="11BB1AF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14:paraId="2311A4C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6EAC7F2" w14:textId="446A5F6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shd w:val="clear" w:color="auto" w:fill="FFFFFF"/>
              </w:rPr>
              <w:t>Музыкальная душа.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986F7E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5.3.7.1 извлекать необходимую информацию по предложенной теме из различных источников;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5.3.8.1 сравнивать содержание и тему текстов </w:t>
            </w:r>
          </w:p>
          <w:p w14:paraId="279A162D" w14:textId="44FA3A85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28057977" w14:textId="34514159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ных, числительных, местоимений </w:t>
            </w:r>
          </w:p>
        </w:tc>
        <w:tc>
          <w:tcPr>
            <w:tcW w:w="824" w:type="dxa"/>
          </w:tcPr>
          <w:p w14:paraId="7511891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3CC546C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738C084" w14:textId="2BDE626A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26.01</w:t>
            </w:r>
          </w:p>
        </w:tc>
        <w:tc>
          <w:tcPr>
            <w:tcW w:w="1134" w:type="dxa"/>
          </w:tcPr>
          <w:p w14:paraId="573E76B2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0B3A85E1" w14:textId="77777777" w:rsidTr="00D8609A">
        <w:trPr>
          <w:trHeight w:val="559"/>
        </w:trPr>
        <w:tc>
          <w:tcPr>
            <w:tcW w:w="1332" w:type="dxa"/>
          </w:tcPr>
          <w:p w14:paraId="59D4F8EB" w14:textId="37C6CD0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14:paraId="5A5E2AC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699C39F5" w14:textId="3FDBFF1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shd w:val="clear" w:color="auto" w:fill="FFFFFF"/>
              </w:rPr>
              <w:t>Чудо музыки в творчестве К.Г. Паустовского.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023338" w14:textId="77777777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5.3.1.1 понимать общее содержание текста, определяя ключевые слова и словосочетания;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5.3.6.1 анализировать содержание небольших произведений фольклора и литературы, определяя тему и основную идею</w:t>
            </w:r>
          </w:p>
          <w:p w14:paraId="08404CA4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5.2.3.1 соблюдать орфоэпические </w:t>
            </w:r>
          </w:p>
          <w:p w14:paraId="23CA38EC" w14:textId="25C8F5CA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уверенности/, согласия\несогласия</w:t>
            </w:r>
          </w:p>
        </w:tc>
        <w:tc>
          <w:tcPr>
            <w:tcW w:w="824" w:type="dxa"/>
          </w:tcPr>
          <w:p w14:paraId="1FF67F77" w14:textId="6B5840A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E84C7E1" w14:textId="0D725779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27.01</w:t>
            </w:r>
          </w:p>
        </w:tc>
        <w:tc>
          <w:tcPr>
            <w:tcW w:w="1134" w:type="dxa"/>
          </w:tcPr>
          <w:p w14:paraId="56F4DFCC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30712DD6" w14:textId="77777777" w:rsidTr="00D8609A">
        <w:trPr>
          <w:trHeight w:val="425"/>
        </w:trPr>
        <w:tc>
          <w:tcPr>
            <w:tcW w:w="1332" w:type="dxa"/>
            <w:tcBorders>
              <w:top w:val="single" w:sz="4" w:space="0" w:color="auto"/>
            </w:tcBorders>
          </w:tcPr>
          <w:p w14:paraId="5F2ECA60" w14:textId="72CF472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59</w:t>
            </w:r>
          </w:p>
        </w:tc>
        <w:tc>
          <w:tcPr>
            <w:tcW w:w="1675" w:type="dxa"/>
            <w:vMerge/>
          </w:tcPr>
          <w:p w14:paraId="2116A33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255196A" w14:textId="75D5E00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 xml:space="preserve">«Промелькнувший метеор».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75C793" w14:textId="77777777" w:rsidR="00A84E07" w:rsidRPr="00E845FB" w:rsidRDefault="00A84E0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5.3.7.1 извлекать необходимую информацию по предложенной теме из различных источников;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5.3.8.1 сравнивать содержание и тему текстов</w:t>
            </w:r>
          </w:p>
          <w:p w14:paraId="050B9B42" w14:textId="77777777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509CC96B" w14:textId="77777777" w:rsidR="00747E6A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5.5.1.1 образовывать падежные формы существительных, прилагательных, числительных, местоимений </w:t>
            </w:r>
          </w:p>
          <w:p w14:paraId="597B60B3" w14:textId="29E7DBB9" w:rsidR="00A84E07" w:rsidRPr="00E845FB" w:rsidRDefault="00A84E0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уверенности/, согласия\несогласия</w:t>
            </w:r>
          </w:p>
        </w:tc>
        <w:tc>
          <w:tcPr>
            <w:tcW w:w="824" w:type="dxa"/>
          </w:tcPr>
          <w:p w14:paraId="6D39919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54930A2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  <w:p w14:paraId="27FA1C5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411F0895" w14:textId="76928410" w:rsidR="00747E6A" w:rsidRPr="00E845FB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31.01</w:t>
            </w:r>
          </w:p>
        </w:tc>
        <w:tc>
          <w:tcPr>
            <w:tcW w:w="1134" w:type="dxa"/>
          </w:tcPr>
          <w:p w14:paraId="5E990C13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52FC4BE2" w14:textId="77777777" w:rsidTr="00D8609A">
        <w:trPr>
          <w:trHeight w:val="570"/>
        </w:trPr>
        <w:tc>
          <w:tcPr>
            <w:tcW w:w="1332" w:type="dxa"/>
            <w:tcBorders>
              <w:bottom w:val="single" w:sz="4" w:space="0" w:color="auto"/>
            </w:tcBorders>
          </w:tcPr>
          <w:p w14:paraId="00F84B07" w14:textId="14EA993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50630EA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336F977" w14:textId="29017CF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Посол страны детства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ACDE6E" w14:textId="77777777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</w:p>
          <w:p w14:paraId="529E4E1A" w14:textId="76DDDC41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5F7C654A" w14:textId="1E27265F" w:rsidR="00747E6A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прилагательных, числительных, местоимений;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246B94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3D9F46" w14:textId="6DE1421C" w:rsidR="00747E6A" w:rsidRPr="007B6653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7B665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02.02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13FDCD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3BF67482" w14:textId="77777777" w:rsidTr="00D8609A">
        <w:trPr>
          <w:trHeight w:val="195"/>
        </w:trPr>
        <w:tc>
          <w:tcPr>
            <w:tcW w:w="1332" w:type="dxa"/>
            <w:tcBorders>
              <w:top w:val="single" w:sz="4" w:space="0" w:color="auto"/>
            </w:tcBorders>
          </w:tcPr>
          <w:p w14:paraId="1B26E060" w14:textId="03CDBA0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 w:val="restart"/>
            <w:tcBorders>
              <w:top w:val="nil"/>
            </w:tcBorders>
          </w:tcPr>
          <w:p w14:paraId="3D7A942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29338E6" w14:textId="3923B73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Посол страны детства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B5491C" w14:textId="77777777" w:rsidR="000A621B" w:rsidRPr="00E845FB" w:rsidRDefault="000A621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5.2.3.1 соблюдать орфоэпические нормы </w:t>
            </w:r>
          </w:p>
          <w:p w14:paraId="2DF8FA81" w14:textId="77777777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04FA8C07" w14:textId="66F2DD7B" w:rsidR="00747E6A" w:rsidRPr="00E845FB" w:rsidRDefault="000A621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ных, числительных, местоимений;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1ADA8C10" w14:textId="1C8307A5" w:rsidR="00747E6A" w:rsidRPr="00E845FB" w:rsidRDefault="00D8609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3BF909" w14:textId="75B22661" w:rsidR="00747E6A" w:rsidRPr="007B6653" w:rsidRDefault="007B6653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7B665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CDA317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17D3208B" w14:textId="77777777" w:rsidTr="00D8609A">
        <w:trPr>
          <w:trHeight w:val="543"/>
        </w:trPr>
        <w:tc>
          <w:tcPr>
            <w:tcW w:w="1332" w:type="dxa"/>
          </w:tcPr>
          <w:p w14:paraId="33F7EF99" w14:textId="066772A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49AF99E5" w14:textId="43A1F13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70AFD3CF" w14:textId="2E33BAF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Г.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Ветрова</w:t>
            </w:r>
            <w:proofErr w:type="spellEnd"/>
            <w:r w:rsidRPr="00E845FB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«Сказки  о художниках».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2C290" w14:textId="77777777" w:rsidR="00747E6A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5.3.7.1 извлекать необходимую информацию по предложенной теме из различных источников;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5.3.8.1 сравнивать содержание и тему текстов</w:t>
            </w:r>
          </w:p>
          <w:p w14:paraId="4024B960" w14:textId="77777777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  <w:p w14:paraId="372D6E71" w14:textId="5BE880EC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уверенности/, согласия\несогласия</w:t>
            </w:r>
          </w:p>
        </w:tc>
        <w:tc>
          <w:tcPr>
            <w:tcW w:w="824" w:type="dxa"/>
          </w:tcPr>
          <w:p w14:paraId="64F2B10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4D7E3A6D" w14:textId="1F1DC8F0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07.02</w:t>
            </w:r>
          </w:p>
        </w:tc>
        <w:tc>
          <w:tcPr>
            <w:tcW w:w="1134" w:type="dxa"/>
          </w:tcPr>
          <w:p w14:paraId="7E943C1D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252EA823" w14:textId="77777777" w:rsidTr="00D8609A">
        <w:trPr>
          <w:trHeight w:val="438"/>
        </w:trPr>
        <w:tc>
          <w:tcPr>
            <w:tcW w:w="1332" w:type="dxa"/>
          </w:tcPr>
          <w:p w14:paraId="19943FA7" w14:textId="49A5E95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75AA44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1B5C79D4" w14:textId="5B8FC3F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  <w:shd w:val="clear" w:color="auto" w:fill="FFFFFF"/>
              </w:rPr>
              <w:t>Первый народный художник Казахстана.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3BA93C" w14:textId="77777777" w:rsidR="00747E6A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5.1.1.1 понимать общее содержание сообщения продолжительностью не более 2-3 минут, определяя тему текста;</w:t>
            </w:r>
          </w:p>
          <w:p w14:paraId="61D84FAA" w14:textId="77777777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2087F896" w14:textId="23002592" w:rsidR="000A621B" w:rsidRPr="00E845FB" w:rsidRDefault="000A621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5.5.1.1 образовывать падежные формы существительных, прилагатель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ных, числительных, местоимений;</w:t>
            </w:r>
          </w:p>
        </w:tc>
        <w:tc>
          <w:tcPr>
            <w:tcW w:w="824" w:type="dxa"/>
          </w:tcPr>
          <w:p w14:paraId="1B5868F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29BF705F" w14:textId="54B26B8A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09.02</w:t>
            </w:r>
          </w:p>
        </w:tc>
        <w:tc>
          <w:tcPr>
            <w:tcW w:w="1134" w:type="dxa"/>
          </w:tcPr>
          <w:p w14:paraId="3046BF89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0ABA109A" w14:textId="77777777" w:rsidTr="00D8609A">
        <w:trPr>
          <w:trHeight w:val="260"/>
        </w:trPr>
        <w:tc>
          <w:tcPr>
            <w:tcW w:w="1332" w:type="dxa"/>
          </w:tcPr>
          <w:p w14:paraId="09F5177E" w14:textId="49626B4B" w:rsidR="00747E6A" w:rsidRPr="00E845FB" w:rsidRDefault="009E3005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92E8E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355E5332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Первый казахский кинорежиссер</w:t>
            </w:r>
            <w:r w:rsidRPr="00E845FB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7EAA64ED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0FDE599" w14:textId="69EEC80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  <w:b/>
                <w:lang w:val="kk-KZ"/>
              </w:rPr>
              <w:t>СОР №5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D6564A" w14:textId="77777777" w:rsidR="000A621B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5.3.7.1 извлекать необходимую информацию по предложенной теме из различных источников;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5.3.8.1 сравнивать содержание и тему текстов</w:t>
            </w:r>
          </w:p>
          <w:p w14:paraId="684738FA" w14:textId="73EE1B1C" w:rsidR="00747E6A" w:rsidRPr="00E845FB" w:rsidRDefault="000A621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5.2.3.1 соблюдать орфоэпические нормы</w:t>
            </w:r>
          </w:p>
        </w:tc>
        <w:tc>
          <w:tcPr>
            <w:tcW w:w="824" w:type="dxa"/>
          </w:tcPr>
          <w:p w14:paraId="0F61C0F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3433832A" w14:textId="5BD4817F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10.02</w:t>
            </w:r>
          </w:p>
        </w:tc>
        <w:tc>
          <w:tcPr>
            <w:tcW w:w="1134" w:type="dxa"/>
          </w:tcPr>
          <w:p w14:paraId="373BC324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53918A96" w14:textId="77777777" w:rsidTr="00B90F95">
        <w:trPr>
          <w:trHeight w:val="249"/>
        </w:trPr>
        <w:tc>
          <w:tcPr>
            <w:tcW w:w="1332" w:type="dxa"/>
            <w:tcBorders>
              <w:top w:val="single" w:sz="4" w:space="0" w:color="auto"/>
            </w:tcBorders>
          </w:tcPr>
          <w:p w14:paraId="13A64F5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6E3F2A8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4E658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9A2E55" w14:textId="143BFB9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FF04C7F" w14:textId="098C4DF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B360E8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9963AB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5E300FE" w14:textId="77777777" w:rsidTr="000A621B">
        <w:trPr>
          <w:trHeight w:val="130"/>
        </w:trPr>
        <w:tc>
          <w:tcPr>
            <w:tcW w:w="1332" w:type="dxa"/>
          </w:tcPr>
          <w:p w14:paraId="057579E4" w14:textId="34EA89B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14:paraId="573F1C0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VI. </w:t>
            </w:r>
            <w:r w:rsidRPr="00E845FB">
              <w:rPr>
                <w:rFonts w:ascii="Times New Roman" w:hAnsi="Times New Roman" w:cs="Times New Roman"/>
                <w:b/>
              </w:rPr>
              <w:t>Культура одежды</w:t>
            </w:r>
          </w:p>
          <w:p w14:paraId="2B22F92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  <w:p w14:paraId="77BC56D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  <w:p w14:paraId="06D1C9DE" w14:textId="1A830AF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3939F94E" w14:textId="73A59F5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</w:rPr>
              <w:t>Для чего служит одежда?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06E00" w14:textId="77777777" w:rsidR="00A1557E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5.3.7.1 извлекать необходимую информацию по предложенной теме из различных источников</w:t>
            </w:r>
          </w:p>
          <w:p w14:paraId="30548DE4" w14:textId="36D421F2" w:rsidR="00A1557E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</w:t>
            </w:r>
          </w:p>
          <w:p w14:paraId="1715D294" w14:textId="4C251CEB" w:rsidR="00747E6A" w:rsidRPr="00E845FB" w:rsidRDefault="00A1557E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</w:tc>
        <w:tc>
          <w:tcPr>
            <w:tcW w:w="824" w:type="dxa"/>
          </w:tcPr>
          <w:p w14:paraId="3B3C32E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0F78FC60" w14:textId="0278C25A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14.02</w:t>
            </w:r>
          </w:p>
        </w:tc>
        <w:tc>
          <w:tcPr>
            <w:tcW w:w="1134" w:type="dxa"/>
          </w:tcPr>
          <w:p w14:paraId="2F76A69F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03065252" w14:textId="77777777" w:rsidTr="000A621B">
        <w:trPr>
          <w:trHeight w:val="431"/>
        </w:trPr>
        <w:tc>
          <w:tcPr>
            <w:tcW w:w="1332" w:type="dxa"/>
            <w:tcBorders>
              <w:bottom w:val="single" w:sz="4" w:space="0" w:color="auto"/>
            </w:tcBorders>
          </w:tcPr>
          <w:p w14:paraId="20AA0B4F" w14:textId="14EC25E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 xml:space="preserve"> 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14:paraId="3680931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D96C3F2" w14:textId="33DE4D5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</w:rPr>
              <w:t xml:space="preserve">«По одежке встречают  …».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5B29A" w14:textId="77777777" w:rsidR="00A1557E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5.1.4.1 определять основную мысль текста на основе вопросов</w:t>
            </w:r>
          </w:p>
          <w:p w14:paraId="71229E7C" w14:textId="77777777" w:rsidR="00D25730" w:rsidRPr="00E845FB" w:rsidRDefault="00D257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5.4.1.1 создавать сказку, используя элементы разговорного и художественного стилей;</w:t>
            </w:r>
          </w:p>
          <w:p w14:paraId="314B6C52" w14:textId="57AE2A61" w:rsidR="00747E6A" w:rsidRPr="00E845FB" w:rsidRDefault="00D25730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 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местоимения, порядковые числительные, правильно согласовывая по роду, числу и падежу;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5.5.1.2 использовать глаголы с зависимыми словами в нужных формах</w:t>
            </w:r>
          </w:p>
        </w:tc>
        <w:tc>
          <w:tcPr>
            <w:tcW w:w="824" w:type="dxa"/>
          </w:tcPr>
          <w:p w14:paraId="3587540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3AEE935" w14:textId="6DC4A8AC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16.02</w:t>
            </w:r>
          </w:p>
        </w:tc>
        <w:tc>
          <w:tcPr>
            <w:tcW w:w="1134" w:type="dxa"/>
          </w:tcPr>
          <w:p w14:paraId="0835623C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37E2AA85" w14:textId="77777777" w:rsidTr="000A621B">
        <w:trPr>
          <w:trHeight w:val="42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368F" w14:textId="4276D9D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14:paraId="58D2EE07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F0279D5" w14:textId="49A5337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И.С. Тургенев. "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Бежин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луг" (отрывок).</w:t>
            </w:r>
            <w:r w:rsidR="00A1557E"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</w:t>
            </w:r>
            <w:r w:rsidRPr="00E845FB">
              <w:rPr>
                <w:rFonts w:ascii="Times New Roman" w:hAnsi="Times New Roman" w:cs="Times New Roman"/>
              </w:rPr>
              <w:t>О чем может рассказать одежда?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AD5AD" w14:textId="77777777" w:rsidR="00A1557E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5.3.2.1 определять стилистические особенности текстов художественного стиля (сказка); определять принадлежность текста к типу повествование на основе характерных признаков; </w:t>
            </w:r>
          </w:p>
          <w:p w14:paraId="1E19FEDA" w14:textId="15417C81" w:rsidR="00747E6A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</w:tc>
        <w:tc>
          <w:tcPr>
            <w:tcW w:w="824" w:type="dxa"/>
          </w:tcPr>
          <w:p w14:paraId="6652B93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E97C8B9" w14:textId="2C87AE3F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17.02</w:t>
            </w:r>
          </w:p>
        </w:tc>
        <w:tc>
          <w:tcPr>
            <w:tcW w:w="1134" w:type="dxa"/>
          </w:tcPr>
          <w:p w14:paraId="6FFC29F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444CD06B" w14:textId="77777777" w:rsidTr="000A621B">
        <w:trPr>
          <w:trHeight w:val="420"/>
        </w:trPr>
        <w:tc>
          <w:tcPr>
            <w:tcW w:w="1332" w:type="dxa"/>
            <w:tcBorders>
              <w:top w:val="single" w:sz="4" w:space="0" w:color="auto"/>
            </w:tcBorders>
          </w:tcPr>
          <w:p w14:paraId="0DB47661" w14:textId="649025E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6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14:paraId="5F2E145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5CF5B26" w14:textId="0E51B0B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И.С. Тургенев. "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Бежин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луг" (отрывок)</w:t>
            </w:r>
            <w:proofErr w:type="gram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</w:t>
            </w:r>
            <w:r w:rsidRPr="00E845FB">
              <w:rPr>
                <w:rFonts w:ascii="Times New Roman" w:hAnsi="Times New Roman" w:cs="Times New Roman"/>
              </w:rPr>
              <w:t>О</w:t>
            </w:r>
            <w:proofErr w:type="gramEnd"/>
            <w:r w:rsidRPr="00E845FB">
              <w:rPr>
                <w:rFonts w:ascii="Times New Roman" w:hAnsi="Times New Roman" w:cs="Times New Roman"/>
              </w:rPr>
              <w:t xml:space="preserve"> чем может рассказать одежда?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F81491" w14:textId="77777777" w:rsidR="00A1557E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5.1.4.1 определять основную мысль текста на основе вопросов</w:t>
            </w:r>
          </w:p>
          <w:p w14:paraId="7B33C02E" w14:textId="77777777" w:rsidR="00747E6A" w:rsidRPr="00E845FB" w:rsidRDefault="00A1557E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5.2.2.1 пересказывать основное содержание близко к тексту;</w:t>
            </w:r>
          </w:p>
          <w:p w14:paraId="377117F1" w14:textId="0B60994E" w:rsidR="00A1557E" w:rsidRPr="00E845FB" w:rsidRDefault="00A1557E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</w:t>
            </w:r>
          </w:p>
        </w:tc>
        <w:tc>
          <w:tcPr>
            <w:tcW w:w="824" w:type="dxa"/>
          </w:tcPr>
          <w:p w14:paraId="08B03CD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  <w:p w14:paraId="6C19BD3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327DF0E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48EBD3C" w14:textId="6C3476AF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21.02</w:t>
            </w:r>
          </w:p>
        </w:tc>
        <w:tc>
          <w:tcPr>
            <w:tcW w:w="1134" w:type="dxa"/>
          </w:tcPr>
          <w:p w14:paraId="12FE63F1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B169D56" w14:textId="77777777" w:rsidTr="000A621B">
        <w:trPr>
          <w:trHeight w:val="176"/>
        </w:trPr>
        <w:tc>
          <w:tcPr>
            <w:tcW w:w="1332" w:type="dxa"/>
            <w:tcBorders>
              <w:bottom w:val="single" w:sz="4" w:space="0" w:color="auto"/>
            </w:tcBorders>
          </w:tcPr>
          <w:p w14:paraId="51E477BB" w14:textId="6D3B0F4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69</w:t>
            </w:r>
          </w:p>
        </w:tc>
        <w:tc>
          <w:tcPr>
            <w:tcW w:w="1675" w:type="dxa"/>
            <w:vMerge/>
          </w:tcPr>
          <w:p w14:paraId="44D21920" w14:textId="52D6167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B1AB272" w14:textId="02150AB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E845FB">
              <w:rPr>
                <w:rFonts w:ascii="Times New Roman" w:hAnsi="Times New Roman" w:cs="Times New Roman"/>
              </w:rPr>
              <w:t>Интересное</w:t>
            </w:r>
            <w:proofErr w:type="gramEnd"/>
            <w:r w:rsidRPr="00E845FB">
              <w:rPr>
                <w:rFonts w:ascii="Times New Roman" w:hAnsi="Times New Roman" w:cs="Times New Roman"/>
              </w:rPr>
              <w:t xml:space="preserve">  об одежде.</w:t>
            </w:r>
            <w:r w:rsidRPr="00E845FB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72B19E" w14:textId="77777777" w:rsidR="00A1557E" w:rsidRPr="00E845FB" w:rsidRDefault="00A1557E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5.3.7.1 извлекать необходимую информацию по предложенной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теме из различных источников</w:t>
            </w:r>
          </w:p>
          <w:p w14:paraId="45569F44" w14:textId="77777777" w:rsidR="00D25730" w:rsidRPr="00E845FB" w:rsidRDefault="00D25730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  <w:p w14:paraId="4D15AD51" w14:textId="2728E047" w:rsidR="00D25730" w:rsidRPr="00E845FB" w:rsidRDefault="00D25730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5.5.1.2 использовать глаголы с зависимыми словами в нужных формах</w:t>
            </w:r>
          </w:p>
          <w:p w14:paraId="63D58D01" w14:textId="08FDBEC7" w:rsidR="00A1557E" w:rsidRPr="00E845FB" w:rsidRDefault="00A1557E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128F523B" w14:textId="6697790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2665F" w14:textId="33BA0293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2E022F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5B23CB72" w14:textId="77777777" w:rsidTr="000A621B">
        <w:trPr>
          <w:trHeight w:val="31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6230284" w14:textId="44096A4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08242B78" w14:textId="1276FD0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C49C607" w14:textId="77777777" w:rsidR="00747E6A" w:rsidRPr="00E845FB" w:rsidRDefault="00747E6A" w:rsidP="00E845FB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Эссе на тему</w:t>
            </w:r>
            <w:r w:rsidRPr="00E845FB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Pr="00E845FB">
              <w:rPr>
                <w:rFonts w:ascii="Times New Roman" w:hAnsi="Times New Roman" w:cs="Times New Roman"/>
              </w:rPr>
              <w:t xml:space="preserve">«По одежке встречают, по уму провожают…» </w:t>
            </w:r>
          </w:p>
          <w:p w14:paraId="6EA43FD5" w14:textId="59741BB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F95067" w14:textId="77777777" w:rsidR="00A1557E" w:rsidRPr="00E845FB" w:rsidRDefault="00A1557E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5.4.5.1 писать эссе (объем 60-80 слов) 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по данному началу/концу, учитывая особенности текста повествования или описания</w:t>
            </w:r>
          </w:p>
          <w:p w14:paraId="2E31B2C9" w14:textId="20A52A02" w:rsidR="00747E6A" w:rsidRPr="00E845FB" w:rsidRDefault="00D257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5.5.1.2 использовать  </w:t>
            </w:r>
            <w:r w:rsidR="00A1557E"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местоимения, порядковые числительные, правильно согласовывая по роду, числу и падежу;</w:t>
            </w:r>
            <w:r w:rsidR="00A1557E"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5.5.1.2 использовать глаголы с зависимыми словами в нужных формах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43A48BC8" w14:textId="3F8E1F2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934B6E" w14:textId="02018391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C17149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1C612DC4" w14:textId="77777777" w:rsidTr="00763A86">
        <w:trPr>
          <w:trHeight w:val="384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D9EEB66" w14:textId="421AFEA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44C0D4E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  <w:p w14:paraId="44B964F9" w14:textId="4846C3F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176371C9" w14:textId="56574F4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5BECD" w14:textId="4E25F61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14:paraId="07A5C13A" w14:textId="45D4187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7CF28032" w14:textId="01F86443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</w:tcPr>
          <w:p w14:paraId="7E2CEBDB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1E67480D" w14:textId="77777777" w:rsidTr="00D25730">
        <w:trPr>
          <w:trHeight w:val="29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7257FC2" w14:textId="6241831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14:paraId="54A32139" w14:textId="5C62759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  <w:b/>
                <w:shd w:val="clear" w:color="auto" w:fill="FFFFFF"/>
                <w:lang w:val="en-US"/>
              </w:rPr>
              <w:t>VII</w:t>
            </w:r>
            <w:r w:rsidRPr="00E845FB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. </w:t>
            </w:r>
            <w:r w:rsidRPr="00E845FB">
              <w:rPr>
                <w:rFonts w:ascii="Times New Roman" w:hAnsi="Times New Roman" w:cs="Times New Roman"/>
                <w:b/>
              </w:rPr>
              <w:t>Мир фантазии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113E6931" w14:textId="72F2992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  <w:b/>
              </w:rPr>
              <w:t xml:space="preserve">Б. </w:t>
            </w:r>
            <w:proofErr w:type="spellStart"/>
            <w:r w:rsidRPr="00E845FB">
              <w:rPr>
                <w:rFonts w:ascii="Times New Roman" w:hAnsi="Times New Roman" w:cs="Times New Roman"/>
                <w:b/>
              </w:rPr>
              <w:t>Заходер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 xml:space="preserve">. «Моя </w:t>
            </w:r>
            <w:r w:rsidRPr="00E845FB">
              <w:rPr>
                <w:rFonts w:ascii="Times New Roman" w:hAnsi="Times New Roman" w:cs="Times New Roman"/>
                <w:b/>
                <w:lang w:val="kk-KZ"/>
              </w:rPr>
              <w:t>В</w:t>
            </w:r>
            <w:proofErr w:type="spellStart"/>
            <w:r w:rsidRPr="00E845FB">
              <w:rPr>
                <w:rFonts w:ascii="Times New Roman" w:hAnsi="Times New Roman" w:cs="Times New Roman"/>
                <w:b/>
              </w:rPr>
              <w:t>ообразилия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>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9EA8E3" w14:textId="77777777" w:rsidR="00747E6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5.1.3.1 понимать основное содержание произведений фольклора и литературы/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фрагментов, содержащих знакомые лексические и грамматические единицы, определять тему;</w:t>
            </w:r>
          </w:p>
          <w:p w14:paraId="04832C0A" w14:textId="3985AE0C" w:rsidR="00F22BB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5.2.6.1 оценивать высказывание (монолог/ диалог) с точки зрения соответствия предложенной теме/ ситуации</w:t>
            </w:r>
          </w:p>
          <w:p w14:paraId="2F667805" w14:textId="4F9CAAFF" w:rsidR="00F22BB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824" w:type="dxa"/>
          </w:tcPr>
          <w:p w14:paraId="091715A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5A5BC12" w14:textId="0F211411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28.02</w:t>
            </w:r>
          </w:p>
        </w:tc>
        <w:tc>
          <w:tcPr>
            <w:tcW w:w="1134" w:type="dxa"/>
          </w:tcPr>
          <w:p w14:paraId="522CDEAC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3BC8B0B" w14:textId="77777777" w:rsidTr="00D25730">
        <w:trPr>
          <w:trHeight w:val="270"/>
        </w:trPr>
        <w:tc>
          <w:tcPr>
            <w:tcW w:w="1332" w:type="dxa"/>
            <w:tcBorders>
              <w:top w:val="single" w:sz="4" w:space="0" w:color="auto"/>
            </w:tcBorders>
          </w:tcPr>
          <w:p w14:paraId="7B43CCD9" w14:textId="064E0B1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14:paraId="73168E8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366A7E3" w14:textId="3F9DC53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  <w:b/>
              </w:rPr>
              <w:t xml:space="preserve">Б. </w:t>
            </w:r>
            <w:proofErr w:type="spellStart"/>
            <w:r w:rsidRPr="00E845FB">
              <w:rPr>
                <w:rFonts w:ascii="Times New Roman" w:hAnsi="Times New Roman" w:cs="Times New Roman"/>
                <w:b/>
              </w:rPr>
              <w:t>Заходер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 xml:space="preserve">. «Моя </w:t>
            </w:r>
            <w:proofErr w:type="spellStart"/>
            <w:r w:rsidRPr="00E845FB">
              <w:rPr>
                <w:rFonts w:ascii="Times New Roman" w:hAnsi="Times New Roman" w:cs="Times New Roman"/>
                <w:b/>
              </w:rPr>
              <w:t>Вообразилия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A708D3" w14:textId="77777777" w:rsidR="00747E6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374F03CC" w14:textId="13589AF1" w:rsidR="00F22BB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5.4.4.1 писать творческие работы на литературные темы, выражая свое отношение к героям художественных произведений или их поступкам с использованием эпитетов и сравнений;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5.4.7.1 применять знаки препинания в простых предложениях с об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ращениями и однородными членами</w:t>
            </w:r>
          </w:p>
        </w:tc>
        <w:tc>
          <w:tcPr>
            <w:tcW w:w="824" w:type="dxa"/>
          </w:tcPr>
          <w:p w14:paraId="6D5168A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7288357" w14:textId="030B811C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02.03</w:t>
            </w:r>
          </w:p>
        </w:tc>
        <w:tc>
          <w:tcPr>
            <w:tcW w:w="1134" w:type="dxa"/>
          </w:tcPr>
          <w:p w14:paraId="1843951F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4BF89698" w14:textId="77777777" w:rsidTr="00D25730">
        <w:trPr>
          <w:trHeight w:val="278"/>
        </w:trPr>
        <w:tc>
          <w:tcPr>
            <w:tcW w:w="1332" w:type="dxa"/>
          </w:tcPr>
          <w:p w14:paraId="232F1B76" w14:textId="7B0CBBC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 xml:space="preserve"> 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14:paraId="613D381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11899BED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Страна чудес</w:t>
            </w:r>
            <w:r w:rsidRPr="00E845FB">
              <w:rPr>
                <w:rFonts w:ascii="Times New Roman" w:hAnsi="Times New Roman" w:cs="Times New Roman"/>
                <w:lang w:val="kk-KZ"/>
              </w:rPr>
              <w:t xml:space="preserve"> Л.Кэррола</w:t>
            </w:r>
          </w:p>
          <w:p w14:paraId="049D8301" w14:textId="3443AE4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BAFBED" w14:textId="08C61B0C" w:rsidR="00747E6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7F482490" w14:textId="3DC4962D" w:rsidR="00D25730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5.2.4.1 создавать высказывание (описание, повествование) на основе иллюстраций, комиксов;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5.2.6.1 оценивать высказывание (монолог/ диалог) с точки зрения соответствия пред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ложенной теме/ ситуации</w:t>
            </w:r>
          </w:p>
        </w:tc>
        <w:tc>
          <w:tcPr>
            <w:tcW w:w="824" w:type="dxa"/>
          </w:tcPr>
          <w:p w14:paraId="0DAFB6C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902C921" w14:textId="6B64CABD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03.03</w:t>
            </w:r>
          </w:p>
        </w:tc>
        <w:tc>
          <w:tcPr>
            <w:tcW w:w="1134" w:type="dxa"/>
          </w:tcPr>
          <w:p w14:paraId="6AEAC79C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7BD4FD4" w14:textId="77777777" w:rsidTr="00D25730">
        <w:trPr>
          <w:trHeight w:val="562"/>
        </w:trPr>
        <w:tc>
          <w:tcPr>
            <w:tcW w:w="1332" w:type="dxa"/>
            <w:tcBorders>
              <w:bottom w:val="single" w:sz="4" w:space="0" w:color="auto"/>
            </w:tcBorders>
          </w:tcPr>
          <w:p w14:paraId="1AB626DA" w14:textId="328DEC7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 xml:space="preserve"> 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14:paraId="58FD46A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E5B192A" w14:textId="4389B4BA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 xml:space="preserve">Страна чудес </w:t>
            </w:r>
            <w:proofErr w:type="spellStart"/>
            <w:r w:rsidRPr="00E845FB">
              <w:rPr>
                <w:rFonts w:ascii="Times New Roman" w:hAnsi="Times New Roman" w:cs="Times New Roman"/>
              </w:rPr>
              <w:t>Л.Кэррола</w:t>
            </w:r>
            <w:proofErr w:type="spellEnd"/>
            <w:r w:rsidR="00F22BBA" w:rsidRPr="00E845FB">
              <w:rPr>
                <w:rFonts w:ascii="Times New Roman" w:hAnsi="Times New Roman" w:cs="Times New Roman"/>
                <w:lang w:val="kk-KZ"/>
              </w:rPr>
              <w:t xml:space="preserve">.    </w:t>
            </w:r>
          </w:p>
          <w:p w14:paraId="078D0749" w14:textId="57E10D8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  <w:lang w:val="kk-KZ"/>
              </w:rPr>
              <w:t xml:space="preserve">СОР №6                   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58C445" w14:textId="77777777" w:rsidR="00747E6A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383A3152" w14:textId="146E4896" w:rsidR="0017523F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5.2.6.1 оценивать высказывание (монолог/ диалог) с точки зрения соответствия предложенной теме/ ситуации</w:t>
            </w:r>
          </w:p>
        </w:tc>
        <w:tc>
          <w:tcPr>
            <w:tcW w:w="824" w:type="dxa"/>
          </w:tcPr>
          <w:p w14:paraId="2B82E82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81150C6" w14:textId="14C29E04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07.03</w:t>
            </w:r>
          </w:p>
        </w:tc>
        <w:tc>
          <w:tcPr>
            <w:tcW w:w="1134" w:type="dxa"/>
          </w:tcPr>
          <w:p w14:paraId="2B549AA4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20805C8A" w14:textId="77777777" w:rsidTr="00D25730">
        <w:trPr>
          <w:trHeight w:val="815"/>
        </w:trPr>
        <w:tc>
          <w:tcPr>
            <w:tcW w:w="1332" w:type="dxa"/>
            <w:tcBorders>
              <w:top w:val="single" w:sz="4" w:space="0" w:color="auto"/>
            </w:tcBorders>
          </w:tcPr>
          <w:p w14:paraId="64AC7871" w14:textId="09B532E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14:paraId="47956DA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A9B8684" w14:textId="0A26841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В.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Гауф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"Сказка - дочь королевы Фантазии".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DC0844" w14:textId="77777777" w:rsidR="00747E6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4DEE82FA" w14:textId="77777777" w:rsidR="0017523F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2C638286" w14:textId="39C21E21" w:rsidR="0017523F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824" w:type="dxa"/>
          </w:tcPr>
          <w:p w14:paraId="0093299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8AE862E" w14:textId="0934B27C" w:rsidR="00747E6A" w:rsidRPr="00E201F4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201F4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09.03</w:t>
            </w:r>
          </w:p>
        </w:tc>
        <w:tc>
          <w:tcPr>
            <w:tcW w:w="1134" w:type="dxa"/>
          </w:tcPr>
          <w:p w14:paraId="4A5E58C5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F5D4646" w14:textId="77777777" w:rsidTr="00D25730">
        <w:trPr>
          <w:trHeight w:val="163"/>
        </w:trPr>
        <w:tc>
          <w:tcPr>
            <w:tcW w:w="1332" w:type="dxa"/>
            <w:tcBorders>
              <w:bottom w:val="single" w:sz="4" w:space="0" w:color="auto"/>
            </w:tcBorders>
          </w:tcPr>
          <w:p w14:paraId="076D843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776AE98E" w14:textId="0F75AE0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7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14:paraId="5B8EDB1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27871A7" w14:textId="198AFF66" w:rsidR="00747E6A" w:rsidRPr="00E845FB" w:rsidRDefault="00747E6A" w:rsidP="00E845FB">
            <w:pPr>
              <w:shd w:val="clear" w:color="auto" w:fill="FFFFFF" w:themeFill="background1"/>
              <w:tabs>
                <w:tab w:val="left" w:pos="3870"/>
              </w:tabs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В.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Гауф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"Сказка - дочь королевы Фантазии".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BB5551" w14:textId="77777777" w:rsidR="00F22BBA" w:rsidRPr="00E845FB" w:rsidRDefault="00F22BBA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5.3.5.1 составлять план по опорным словам</w:t>
            </w:r>
          </w:p>
          <w:p w14:paraId="6AA296F9" w14:textId="77777777" w:rsidR="00F22BB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5.4.2.1 излагать основное содержание текста на основе прослушанного, прочитанного и/или аудиовизуального материала;</w:t>
            </w:r>
          </w:p>
          <w:p w14:paraId="4F602595" w14:textId="209140F9" w:rsidR="00747E6A" w:rsidRPr="00E845FB" w:rsidRDefault="00F22BB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5.4.7.1 применять знаки препинания в простых предложениях с об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ращениями и однородными членами</w:t>
            </w:r>
          </w:p>
        </w:tc>
        <w:tc>
          <w:tcPr>
            <w:tcW w:w="824" w:type="dxa"/>
          </w:tcPr>
          <w:p w14:paraId="368EAAB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A38AD77" w14:textId="45AFE6E9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10.03</w:t>
            </w:r>
          </w:p>
        </w:tc>
        <w:tc>
          <w:tcPr>
            <w:tcW w:w="1134" w:type="dxa"/>
          </w:tcPr>
          <w:p w14:paraId="0B63666E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A401476" w14:textId="77777777" w:rsidTr="00D25730">
        <w:trPr>
          <w:trHeight w:val="180"/>
        </w:trPr>
        <w:tc>
          <w:tcPr>
            <w:tcW w:w="1332" w:type="dxa"/>
            <w:tcBorders>
              <w:top w:val="single" w:sz="4" w:space="0" w:color="auto"/>
            </w:tcBorders>
          </w:tcPr>
          <w:p w14:paraId="385DF41A" w14:textId="30A16AE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77</w:t>
            </w:r>
          </w:p>
        </w:tc>
        <w:tc>
          <w:tcPr>
            <w:tcW w:w="1675" w:type="dxa"/>
            <w:vMerge/>
          </w:tcPr>
          <w:p w14:paraId="076A48E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37BE6B8" w14:textId="0474A1D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lang w:val="kk-KZ"/>
              </w:rPr>
              <w:t>Суммативное оценивание за 3 четверть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DD49DB" w14:textId="17876568" w:rsidR="00AE7995" w:rsidRPr="00E845FB" w:rsidRDefault="00AE799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5.1.1.1. Понимать общее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содержание сообщения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продолжительностью не более 2-3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минут, определяя тему текста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5.1.2.1 понимать значение слов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бытовой и духовно-нравственной</w:t>
            </w:r>
            <w:r w:rsidRPr="00E845FB">
              <w:t xml:space="preserve"> 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тематики</w:t>
            </w:r>
          </w:p>
          <w:p w14:paraId="0F59DE4E" w14:textId="62D977F5" w:rsidR="00AE7995" w:rsidRPr="00E845FB" w:rsidRDefault="00AE799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5.2.2.1 пересказывать основное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содержание близко к тексту;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5.2.3.1 соблюдать орфоэпические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нормы</w:t>
            </w:r>
          </w:p>
          <w:p w14:paraId="5AD1ECD0" w14:textId="7E39488F" w:rsidR="00AE7995" w:rsidRPr="00E845FB" w:rsidRDefault="00AE799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5.3.6.1 анализировать содержание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небольших произведений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фольклора и литературы,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определяя тему и основную идею;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5.3.8.1 сравнивать содержание и</w:t>
            </w:r>
            <w:r w:rsidRPr="00E845FB">
              <w:t xml:space="preserve"> 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тему текстов</w:t>
            </w:r>
          </w:p>
          <w:p w14:paraId="54C79139" w14:textId="2E18DE5D" w:rsidR="00AE7995" w:rsidRPr="00E845FB" w:rsidRDefault="00AE799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5.4.1.1 создавать сказку,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используя элементы разговорного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и художественного стилей;</w:t>
            </w:r>
          </w:p>
          <w:p w14:paraId="510EECA7" w14:textId="0D5862A7" w:rsidR="00747E6A" w:rsidRPr="00E845FB" w:rsidRDefault="00AE7995" w:rsidP="00E845FB">
            <w:pPr>
              <w:jc w:val="left"/>
            </w:pPr>
            <w:r w:rsidRPr="00E845FB">
              <w:rPr>
                <w:rStyle w:val="fontstyle01"/>
                <w:color w:val="auto"/>
                <w:sz w:val="22"/>
                <w:szCs w:val="22"/>
              </w:rPr>
              <w:t>5.5. 2.1. Использовать безличные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конструкции, выражающие</w:t>
            </w:r>
            <w:r w:rsidRPr="00E845FB">
              <w:t xml:space="preserve"> </w:t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модальные значения и различные</w:t>
            </w:r>
            <w:r w:rsidRPr="00E845FB">
              <w:br/>
            </w:r>
            <w:r w:rsidRPr="00E845FB">
              <w:rPr>
                <w:rStyle w:val="fontstyle01"/>
                <w:color w:val="auto"/>
                <w:sz w:val="22"/>
                <w:szCs w:val="22"/>
              </w:rPr>
              <w:t>состояния человека</w:t>
            </w:r>
          </w:p>
        </w:tc>
        <w:tc>
          <w:tcPr>
            <w:tcW w:w="824" w:type="dxa"/>
          </w:tcPr>
          <w:p w14:paraId="44999A6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3C57C85" w14:textId="083A4467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14.03</w:t>
            </w:r>
          </w:p>
        </w:tc>
        <w:tc>
          <w:tcPr>
            <w:tcW w:w="1134" w:type="dxa"/>
          </w:tcPr>
          <w:p w14:paraId="5A46D401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35313526" w14:textId="77777777" w:rsidTr="00D25730">
        <w:trPr>
          <w:trHeight w:val="496"/>
        </w:trPr>
        <w:tc>
          <w:tcPr>
            <w:tcW w:w="1332" w:type="dxa"/>
          </w:tcPr>
          <w:p w14:paraId="25ADFFFA" w14:textId="3B8DFFA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78</w:t>
            </w:r>
          </w:p>
        </w:tc>
        <w:tc>
          <w:tcPr>
            <w:tcW w:w="1675" w:type="dxa"/>
            <w:vMerge/>
          </w:tcPr>
          <w:p w14:paraId="1F41EC9E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260" w:type="dxa"/>
          </w:tcPr>
          <w:p w14:paraId="2BBCBFD8" w14:textId="0972121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45FB">
              <w:rPr>
                <w:rFonts w:ascii="Times New Roman" w:hAnsi="Times New Roman" w:cs="Times New Roman"/>
                <w:b/>
                <w:lang w:val="kk-KZ"/>
              </w:rPr>
              <w:t xml:space="preserve">Н.Н.Носов.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"Приключения Незнайки. Незнайка на Луне".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B4077D" w14:textId="5EFCB794" w:rsidR="0017523F" w:rsidRPr="00E845FB" w:rsidRDefault="0017523F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60C625FC" w14:textId="593433C3" w:rsidR="00747E6A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5.2.4.1 создавать высказывание (описание, повествование) на основе иллюстраций, комиксов;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5.2.6.1 оценивать высказывание (монолог/ диалог) с точки зрения соответствия предложенной теме/ ситуации</w:t>
            </w:r>
          </w:p>
        </w:tc>
        <w:tc>
          <w:tcPr>
            <w:tcW w:w="824" w:type="dxa"/>
          </w:tcPr>
          <w:p w14:paraId="2CAC134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606BAC3B" w14:textId="3E5EC908" w:rsidR="00747E6A" w:rsidRPr="00E201F4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E201F4">
              <w:rPr>
                <w:rFonts w:ascii="Times New Roman" w:eastAsia="SimSun" w:hAnsi="Times New Roman" w:cs="Times New Roman"/>
                <w:bCs/>
                <w:lang w:eastAsia="zh-CN" w:bidi="hi-IN"/>
              </w:rPr>
              <w:t>16.03</w:t>
            </w:r>
          </w:p>
        </w:tc>
        <w:tc>
          <w:tcPr>
            <w:tcW w:w="1134" w:type="dxa"/>
          </w:tcPr>
          <w:p w14:paraId="1DBB4ACC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AFC2AD6" w14:textId="77777777" w:rsidTr="00D25730">
        <w:trPr>
          <w:trHeight w:val="531"/>
        </w:trPr>
        <w:tc>
          <w:tcPr>
            <w:tcW w:w="1332" w:type="dxa"/>
          </w:tcPr>
          <w:p w14:paraId="3BD0BFC2" w14:textId="519548D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79</w:t>
            </w:r>
          </w:p>
        </w:tc>
        <w:tc>
          <w:tcPr>
            <w:tcW w:w="1675" w:type="dxa"/>
            <w:vMerge/>
          </w:tcPr>
          <w:p w14:paraId="52593DD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260" w:type="dxa"/>
          </w:tcPr>
          <w:p w14:paraId="44A6E63B" w14:textId="782C094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45FB">
              <w:rPr>
                <w:rFonts w:ascii="Times New Roman" w:hAnsi="Times New Roman" w:cs="Times New Roman"/>
                <w:b/>
                <w:lang w:val="kk-KZ"/>
              </w:rPr>
              <w:t xml:space="preserve"> Н.Н.Носов. 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"Приключения Незнайки. Незнайка на Луне".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14:paraId="18CE1B60" w14:textId="77777777" w:rsidR="0017523F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7929442A" w14:textId="12CD598B" w:rsidR="0017523F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5.4.4.1 писать творческие работы на литературные темы, выражая свое отношение к героям художественных произведений или их поступкам с использованием эпитетов и сравнений;</w:t>
            </w:r>
            <w:r w:rsidR="00AE7995"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                                                                                                     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5.4.7.1 применять знаки препинания в простых предложениях с обращениями и однородными членами</w:t>
            </w:r>
          </w:p>
          <w:p w14:paraId="633110F0" w14:textId="7F766007" w:rsidR="00747E6A" w:rsidRPr="00E845FB" w:rsidRDefault="0017523F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824" w:type="dxa"/>
          </w:tcPr>
          <w:p w14:paraId="6C63A1D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4544F9CB" w14:textId="555318CA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17.03</w:t>
            </w:r>
          </w:p>
        </w:tc>
        <w:tc>
          <w:tcPr>
            <w:tcW w:w="1134" w:type="dxa"/>
          </w:tcPr>
          <w:p w14:paraId="022FB33F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1EB00470" w14:textId="77777777" w:rsidTr="00ED0320"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BED014" w14:textId="7799958A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</w:t>
            </w: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 четверть- 29 часов</w:t>
            </w:r>
          </w:p>
        </w:tc>
        <w:tc>
          <w:tcPr>
            <w:tcW w:w="7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4142E4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845FB" w:rsidRPr="00E845FB" w14:paraId="716290CC" w14:textId="77777777" w:rsidTr="00E845FB">
        <w:trPr>
          <w:trHeight w:val="201"/>
        </w:trPr>
        <w:tc>
          <w:tcPr>
            <w:tcW w:w="1332" w:type="dxa"/>
            <w:tcBorders>
              <w:bottom w:val="single" w:sz="4" w:space="0" w:color="auto"/>
            </w:tcBorders>
          </w:tcPr>
          <w:p w14:paraId="61A70DD5" w14:textId="112C627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60CA99B7" w14:textId="42CADEF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777EC8D" w14:textId="687707D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14:paraId="7A2DD982" w14:textId="5CBA458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76F8B6C7" w14:textId="7FED0018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88D572" w14:textId="1F18CA48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7158A6" w14:textId="5A4A9859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</w:p>
        </w:tc>
      </w:tr>
      <w:tr w:rsidR="00244C30" w:rsidRPr="00E845FB" w14:paraId="7DD9FDAD" w14:textId="77777777" w:rsidTr="00244C30">
        <w:trPr>
          <w:trHeight w:val="555"/>
        </w:trPr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2E17F703" w14:textId="30679784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14:paraId="686BF040" w14:textId="338E80A9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VIII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Мы выбираем спорт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14:paraId="0FECB001" w14:textId="196CDEA4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Cs/>
                <w:lang w:eastAsia="ru-RU"/>
              </w:rPr>
              <w:t>В здоровом теле – здоровый дух.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A67F0" w14:textId="167EEACF" w:rsidR="00674BD9" w:rsidRPr="00E845FB" w:rsidRDefault="00674BD9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5.2.3.1 соблюдать орфоэпические нормы;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5.2.5.1 участвовать в диалоге, правильно понимая реплики и предоставляя обратную связь; </w:t>
            </w:r>
          </w:p>
          <w:p w14:paraId="541D8A82" w14:textId="0C5791BE" w:rsidR="00674BD9" w:rsidRPr="00E845FB" w:rsidRDefault="00674BD9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5.4.1.1 создавать письмо, стихотворение, используя элементы разговорного и художественного стилей;</w:t>
            </w:r>
          </w:p>
          <w:p w14:paraId="0628C74C" w14:textId="7B4EE8FF" w:rsidR="00244C30" w:rsidRPr="00E845FB" w:rsidRDefault="00674BD9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3D746FF6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6572532C" w14:textId="36F80A6F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EDB166" w14:textId="6FEAD1E6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BB7DE8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45FB" w:rsidRPr="00E845FB" w14:paraId="055A5601" w14:textId="77777777" w:rsidTr="00E845FB">
        <w:trPr>
          <w:trHeight w:val="278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E3AB36D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81</w:t>
            </w:r>
          </w:p>
          <w:p w14:paraId="6D022AAC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  <w:p w14:paraId="6D59E0A9" w14:textId="4DB97FC2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14:paraId="2C0CABA8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D221409" w14:textId="16F79455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  <w:bCs/>
                <w:lang w:eastAsia="ru-RU"/>
              </w:rPr>
              <w:t>В здоровом теле – здоровый дух.</w:t>
            </w:r>
            <w:r w:rsidR="00674BD9"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В. Львовский. "Песенка о зарядке"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ED9E17" w14:textId="77777777" w:rsidR="00674BD9" w:rsidRPr="00E845FB" w:rsidRDefault="00674BD9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69E5CA9C" w14:textId="3F7DBBC7" w:rsidR="00244C30" w:rsidRPr="00E845FB" w:rsidRDefault="00674BD9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</w:p>
          <w:p w14:paraId="0F48A0B3" w14:textId="1D4D739A" w:rsidR="00244C30" w:rsidRPr="00E845FB" w:rsidRDefault="00674BD9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7049B8EF" w14:textId="2D884B90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4894B8" w14:textId="1E836090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7E4644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71F98540" w14:textId="77777777" w:rsidTr="00EA1AAB">
        <w:trPr>
          <w:trHeight w:val="420"/>
        </w:trPr>
        <w:tc>
          <w:tcPr>
            <w:tcW w:w="1332" w:type="dxa"/>
            <w:tcBorders>
              <w:top w:val="single" w:sz="4" w:space="0" w:color="auto"/>
            </w:tcBorders>
          </w:tcPr>
          <w:p w14:paraId="5BDCF583" w14:textId="260BA1BA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675" w:type="dxa"/>
            <w:vMerge/>
          </w:tcPr>
          <w:p w14:paraId="46C377A2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3D161E9" w14:textId="217C457A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E845FB">
              <w:rPr>
                <w:rFonts w:ascii="Times New Roman" w:hAnsi="Times New Roman" w:cs="Times New Roman"/>
                <w:bCs/>
                <w:lang w:eastAsia="ru-RU"/>
              </w:rPr>
              <w:t xml:space="preserve">В здоровом теле – здоровый дух.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3A527E" w14:textId="77777777" w:rsidR="00674BD9" w:rsidRPr="00E845FB" w:rsidRDefault="00674BD9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378899B2" w14:textId="77777777" w:rsidR="00674BD9" w:rsidRPr="00E845FB" w:rsidRDefault="00674BD9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  <w:p w14:paraId="22A5FC3E" w14:textId="3F58A340" w:rsidR="00244C30" w:rsidRPr="00E845FB" w:rsidRDefault="00674BD9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просьбы, уверенности/, согласия\несогласия, побуждения собеседника к высказыванию и др.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54CA8CC5" w14:textId="0E09E8B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874EE2" w14:textId="311C3F78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EA34D4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794A6140" w14:textId="77777777" w:rsidTr="00244C30">
        <w:trPr>
          <w:trHeight w:val="356"/>
        </w:trPr>
        <w:tc>
          <w:tcPr>
            <w:tcW w:w="1332" w:type="dxa"/>
            <w:tcBorders>
              <w:top w:val="single" w:sz="4" w:space="0" w:color="auto"/>
            </w:tcBorders>
          </w:tcPr>
          <w:p w14:paraId="2D612DA5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83</w:t>
            </w:r>
          </w:p>
          <w:p w14:paraId="75A219C9" w14:textId="50E9B8BA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14:paraId="66C4216A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D42C0D8" w14:textId="3FF3C8F0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</w:rPr>
              <w:t>Как стать сильным.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C6D81" w14:textId="77777777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5.3.2.1 определять стилистические особенности текстов разговорного стиля (письма, дневники); определять принадлежность текста к типу повествование на основе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характерных признаков;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5.3.8.1 сравнивать содержание и тему текстов;</w:t>
            </w:r>
          </w:p>
          <w:p w14:paraId="1BF725D2" w14:textId="467BB2F4" w:rsidR="00A223DB" w:rsidRPr="00E845FB" w:rsidRDefault="00A223D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5.2.5.1 участвовать в диалоге, правильно понимая реплики и предоставляя обратную связь </w:t>
            </w:r>
          </w:p>
        </w:tc>
        <w:tc>
          <w:tcPr>
            <w:tcW w:w="824" w:type="dxa"/>
          </w:tcPr>
          <w:p w14:paraId="7372B69D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12D49043" w14:textId="23BB9931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04.03</w:t>
            </w:r>
          </w:p>
        </w:tc>
        <w:tc>
          <w:tcPr>
            <w:tcW w:w="1134" w:type="dxa"/>
          </w:tcPr>
          <w:p w14:paraId="7FAF0B1D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739F5509" w14:textId="77777777" w:rsidTr="00244C30">
        <w:trPr>
          <w:trHeight w:val="543"/>
        </w:trPr>
        <w:tc>
          <w:tcPr>
            <w:tcW w:w="1332" w:type="dxa"/>
            <w:tcBorders>
              <w:bottom w:val="nil"/>
            </w:tcBorders>
          </w:tcPr>
          <w:p w14:paraId="4FF14133" w14:textId="5C91BEDC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84</w:t>
            </w:r>
          </w:p>
        </w:tc>
        <w:tc>
          <w:tcPr>
            <w:tcW w:w="1675" w:type="dxa"/>
            <w:vMerge/>
          </w:tcPr>
          <w:p w14:paraId="755F17B1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5C1CDD28" w14:textId="58E1B700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В.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Голявкин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. </w:t>
            </w:r>
            <w:r w:rsidRPr="00E845FB">
              <w:rPr>
                <w:rFonts w:ascii="Times New Roman" w:hAnsi="Times New Roman" w:cs="Times New Roman"/>
                <w:b/>
              </w:rPr>
              <w:t>«В любом деле нужно уметь работать»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8E9949" w14:textId="77777777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</w:p>
          <w:p w14:paraId="4B39A940" w14:textId="699B5DA2" w:rsidR="00A223DB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5.2.3.1 соблюдать орфоэпические нормы;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5.2.5.1 участвовать в диалоге, правильно понимая реплики и предоставляя обратную связь 5.5.2.2 использовать необходимые синтаксические конструкции для выражения своего мнения, сомнения, просьбы, уверенности/, согласия\несогласия, побуждения собеседника к высказыванию и др.</w:t>
            </w:r>
          </w:p>
        </w:tc>
        <w:tc>
          <w:tcPr>
            <w:tcW w:w="824" w:type="dxa"/>
          </w:tcPr>
          <w:p w14:paraId="7E1ED4D0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7FD72439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B9597DD" w14:textId="6EF0A1EC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06.04</w:t>
            </w:r>
          </w:p>
        </w:tc>
        <w:tc>
          <w:tcPr>
            <w:tcW w:w="1134" w:type="dxa"/>
          </w:tcPr>
          <w:p w14:paraId="34EFEE8D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6DD9B1F8" w14:textId="77777777" w:rsidTr="00244C30">
        <w:trPr>
          <w:trHeight w:val="436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28E34DA" w14:textId="7DF4C8A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675" w:type="dxa"/>
            <w:vMerge/>
          </w:tcPr>
          <w:p w14:paraId="648E6F54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4751C514" w14:textId="663665EC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В.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Голявкин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. </w:t>
            </w:r>
            <w:r w:rsidRPr="00E845FB">
              <w:rPr>
                <w:rFonts w:ascii="Times New Roman" w:hAnsi="Times New Roman" w:cs="Times New Roman"/>
                <w:b/>
              </w:rPr>
              <w:t>«В любом деле нужно уметь работать»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F3E91" w14:textId="77777777" w:rsidR="00A223DB" w:rsidRPr="00E845FB" w:rsidRDefault="00A223DB" w:rsidP="00E845FB">
            <w:pPr>
              <w:pStyle w:val="a5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5.3.5.1 составлять план по опорным словам;</w:t>
            </w:r>
          </w:p>
          <w:p w14:paraId="520001FD" w14:textId="25002AED" w:rsidR="00A223DB" w:rsidRPr="00E845FB" w:rsidRDefault="00A223DB" w:rsidP="00E845FB">
            <w:pPr>
              <w:pStyle w:val="a5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5.4.4.1 писать творческие работы на литературные темы, выражая свое отношение к героям художественных произведений или их поступкам с использованием эпитетов и сравнений</w:t>
            </w:r>
          </w:p>
          <w:p w14:paraId="2F41590B" w14:textId="6559222C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</w:tcPr>
          <w:p w14:paraId="7901C279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38EA719" w14:textId="2080D29F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07.04</w:t>
            </w:r>
          </w:p>
        </w:tc>
        <w:tc>
          <w:tcPr>
            <w:tcW w:w="1134" w:type="dxa"/>
          </w:tcPr>
          <w:p w14:paraId="22AD4FC3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2BB25E91" w14:textId="77777777" w:rsidTr="00244C30">
        <w:trPr>
          <w:trHeight w:val="614"/>
        </w:trPr>
        <w:tc>
          <w:tcPr>
            <w:tcW w:w="1332" w:type="dxa"/>
            <w:tcBorders>
              <w:top w:val="single" w:sz="4" w:space="0" w:color="auto"/>
            </w:tcBorders>
          </w:tcPr>
          <w:p w14:paraId="538D77E5" w14:textId="32C2ABE0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675" w:type="dxa"/>
            <w:vMerge/>
          </w:tcPr>
          <w:p w14:paraId="753D6F52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0E4828A" w14:textId="1F52DA41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  <w:b/>
              </w:rPr>
              <w:t xml:space="preserve">В. </w:t>
            </w:r>
            <w:proofErr w:type="spellStart"/>
            <w:r w:rsidRPr="00E845FB">
              <w:rPr>
                <w:rFonts w:ascii="Times New Roman" w:hAnsi="Times New Roman" w:cs="Times New Roman"/>
                <w:b/>
              </w:rPr>
              <w:t>Голышкин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 xml:space="preserve"> «Вратарь».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6505D" w14:textId="77777777" w:rsidR="00A223DB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</w:p>
          <w:p w14:paraId="6B896B45" w14:textId="77777777" w:rsidR="00DF06A7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5.2.5.1 участвовать в диалоге, правильно понимая реплики и предоставляя обратную связь </w:t>
            </w:r>
          </w:p>
          <w:p w14:paraId="22F6F8C5" w14:textId="11E513BB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просьбы, уверенности/, согласия\несогласия, побуждения собеседника к высказыванию и др.</w:t>
            </w:r>
          </w:p>
        </w:tc>
        <w:tc>
          <w:tcPr>
            <w:tcW w:w="824" w:type="dxa"/>
          </w:tcPr>
          <w:p w14:paraId="77B25336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F2F40EC" w14:textId="091CE938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11.04</w:t>
            </w:r>
          </w:p>
        </w:tc>
        <w:tc>
          <w:tcPr>
            <w:tcW w:w="1134" w:type="dxa"/>
          </w:tcPr>
          <w:p w14:paraId="22DA4C6B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5C23DDD9" w14:textId="77777777" w:rsidTr="00244C30">
        <w:trPr>
          <w:trHeight w:val="565"/>
        </w:trPr>
        <w:tc>
          <w:tcPr>
            <w:tcW w:w="1332" w:type="dxa"/>
            <w:tcBorders>
              <w:bottom w:val="nil"/>
            </w:tcBorders>
          </w:tcPr>
          <w:p w14:paraId="74E2B544" w14:textId="714877EE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1675" w:type="dxa"/>
            <w:vMerge/>
          </w:tcPr>
          <w:p w14:paraId="3850F4AE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14C77E2C" w14:textId="488BB60C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845FB">
              <w:rPr>
                <w:rFonts w:ascii="Times New Roman" w:hAnsi="Times New Roman" w:cs="Times New Roman"/>
                <w:b/>
              </w:rPr>
              <w:t>В.Голышкин</w:t>
            </w:r>
            <w:proofErr w:type="spellEnd"/>
            <w:r w:rsidRPr="00E845FB">
              <w:rPr>
                <w:rFonts w:ascii="Times New Roman" w:hAnsi="Times New Roman" w:cs="Times New Roman"/>
                <w:b/>
              </w:rPr>
              <w:t xml:space="preserve"> «Вратарь»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F242CC" w14:textId="77777777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1C32A283" w14:textId="77777777" w:rsidR="00DF06A7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5.4.1.1 создавать письмо, стихотворение, используя элементы разговорного и художественного стилей;</w:t>
            </w:r>
          </w:p>
          <w:p w14:paraId="68FECCA2" w14:textId="4194E3AB" w:rsidR="00A223DB" w:rsidRPr="00E845FB" w:rsidRDefault="00DF06A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</w:tcPr>
          <w:p w14:paraId="11FD45C3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3C69F453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7CEED9E" w14:textId="352BB973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13.04</w:t>
            </w:r>
          </w:p>
        </w:tc>
        <w:tc>
          <w:tcPr>
            <w:tcW w:w="1134" w:type="dxa"/>
          </w:tcPr>
          <w:p w14:paraId="687E9B97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45A96F6C" w14:textId="77777777" w:rsidTr="00244C30">
        <w:trPr>
          <w:trHeight w:val="546"/>
        </w:trPr>
        <w:tc>
          <w:tcPr>
            <w:tcW w:w="1332" w:type="dxa"/>
            <w:tcBorders>
              <w:top w:val="single" w:sz="4" w:space="0" w:color="auto"/>
            </w:tcBorders>
          </w:tcPr>
          <w:p w14:paraId="6702C08C" w14:textId="042DD136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675" w:type="dxa"/>
            <w:vMerge/>
          </w:tcPr>
          <w:p w14:paraId="6FA19838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559829F" w14:textId="6F655425" w:rsidR="00244C30" w:rsidRPr="00E845FB" w:rsidRDefault="00244C30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 xml:space="preserve">Спорт в нашей жизни.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В.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Донникова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"На катке".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4DE589" w14:textId="77777777" w:rsidR="00A223DB" w:rsidRPr="00E845FB" w:rsidRDefault="00A223D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49A7721D" w14:textId="77777777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5.3.6.1 анализировать содержание небольших произведений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фольклора и литературы, определяя тему и основную идею;</w:t>
            </w:r>
          </w:p>
          <w:p w14:paraId="23C0AE12" w14:textId="4A0F7C14" w:rsidR="00A223DB" w:rsidRPr="00E845FB" w:rsidRDefault="00A223D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</w:tc>
        <w:tc>
          <w:tcPr>
            <w:tcW w:w="824" w:type="dxa"/>
          </w:tcPr>
          <w:p w14:paraId="31E2AB87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  <w:p w14:paraId="5FDB1C5A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73DB9F61" w14:textId="69763BC7" w:rsidR="00244C30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14.04</w:t>
            </w:r>
          </w:p>
        </w:tc>
        <w:tc>
          <w:tcPr>
            <w:tcW w:w="1134" w:type="dxa"/>
          </w:tcPr>
          <w:p w14:paraId="4B7E41A7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7B781A9D" w14:textId="77777777" w:rsidTr="00244C30">
        <w:trPr>
          <w:trHeight w:val="249"/>
        </w:trPr>
        <w:tc>
          <w:tcPr>
            <w:tcW w:w="1332" w:type="dxa"/>
            <w:tcBorders>
              <w:bottom w:val="single" w:sz="4" w:space="0" w:color="auto"/>
            </w:tcBorders>
          </w:tcPr>
          <w:p w14:paraId="10244E37" w14:textId="053C0092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89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5BD94E80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F9F3B44" w14:textId="55D7716B" w:rsidR="00244C30" w:rsidRPr="00E845FB" w:rsidRDefault="00244C30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Спорт в нашей жизни. </w:t>
            </w: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В.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Донникова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. "На катке".</w:t>
            </w:r>
          </w:p>
          <w:p w14:paraId="7454EA75" w14:textId="18F9A0FE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371A89" w14:textId="77777777" w:rsidR="00A223DB" w:rsidRPr="00E845FB" w:rsidRDefault="00A223D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5.2.5.1 участвовать в диалоге, правильно понимая реплики и предоставляя обратную связь </w:t>
            </w:r>
          </w:p>
          <w:p w14:paraId="6901F879" w14:textId="77777777" w:rsidR="00A223DB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них;</w:t>
            </w:r>
          </w:p>
          <w:p w14:paraId="18A6CD0E" w14:textId="0BA619CB" w:rsidR="00244C30" w:rsidRPr="00E845FB" w:rsidRDefault="00A223D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52155958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181154D8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  <w:p w14:paraId="6BF0AE12" w14:textId="77777777" w:rsidR="00244C30" w:rsidRPr="00E845FB" w:rsidRDefault="00244C30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52CCF2" w14:textId="77E03AAC" w:rsidR="00244C30" w:rsidRPr="00E201F4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201F4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18.04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8D22AE" w14:textId="77777777" w:rsidR="00244C30" w:rsidRPr="00E845FB" w:rsidRDefault="00244C30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11FF7780" w14:textId="77777777" w:rsidTr="00244C30">
        <w:trPr>
          <w:trHeight w:val="775"/>
        </w:trPr>
        <w:tc>
          <w:tcPr>
            <w:tcW w:w="1332" w:type="dxa"/>
          </w:tcPr>
          <w:p w14:paraId="49A1FC16" w14:textId="00E4111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675" w:type="dxa"/>
            <w:vMerge w:val="restart"/>
            <w:tcBorders>
              <w:top w:val="nil"/>
            </w:tcBorders>
          </w:tcPr>
          <w:p w14:paraId="6650BCEB" w14:textId="57D8114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426C76E9" w14:textId="6F5BA02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</w:rPr>
              <w:t>Здоровый образ жизни.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0B101" w14:textId="77777777" w:rsidR="00DF06A7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5.1.5.1 прогнозировать содержание текста по вопросам</w:t>
            </w:r>
          </w:p>
          <w:p w14:paraId="5B06BFFB" w14:textId="2CFFE291" w:rsidR="00DF06A7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  <w:p w14:paraId="575C7AC5" w14:textId="4F17E973" w:rsidR="00747E6A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</w:tcPr>
          <w:p w14:paraId="11DEB33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78DB15A" w14:textId="7037E293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20.04</w:t>
            </w:r>
          </w:p>
        </w:tc>
        <w:tc>
          <w:tcPr>
            <w:tcW w:w="1134" w:type="dxa"/>
          </w:tcPr>
          <w:p w14:paraId="01D98CE9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09549FF0" w14:textId="77777777" w:rsidTr="00244C30">
        <w:trPr>
          <w:trHeight w:val="552"/>
        </w:trPr>
        <w:tc>
          <w:tcPr>
            <w:tcW w:w="1332" w:type="dxa"/>
            <w:tcBorders>
              <w:bottom w:val="single" w:sz="4" w:space="0" w:color="auto"/>
            </w:tcBorders>
          </w:tcPr>
          <w:p w14:paraId="10982D77" w14:textId="4870153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3914EF0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3235767" w14:textId="501BD47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E845FB">
              <w:rPr>
                <w:rFonts w:ascii="Times New Roman" w:hAnsi="Times New Roman" w:cs="Times New Roman"/>
              </w:rPr>
              <w:t>Интересное</w:t>
            </w:r>
            <w:proofErr w:type="gramEnd"/>
            <w:r w:rsidRPr="00E845FB">
              <w:rPr>
                <w:rFonts w:ascii="Times New Roman" w:hAnsi="Times New Roman" w:cs="Times New Roman"/>
              </w:rPr>
              <w:t xml:space="preserve">  о спорте.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8D1B00" w14:textId="77777777" w:rsidR="00747E6A" w:rsidRPr="00E845FB" w:rsidRDefault="00DF06A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5.3.8.1 сравнивать содержание и тему текстов</w:t>
            </w:r>
          </w:p>
          <w:p w14:paraId="485195BB" w14:textId="77777777" w:rsidR="00DF06A7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  <w:p w14:paraId="1329D04E" w14:textId="6363C6FA" w:rsidR="00DF06A7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</w:tcPr>
          <w:p w14:paraId="4629060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ED8C4CF" w14:textId="009CCD31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21.04</w:t>
            </w:r>
          </w:p>
        </w:tc>
        <w:tc>
          <w:tcPr>
            <w:tcW w:w="1134" w:type="dxa"/>
          </w:tcPr>
          <w:p w14:paraId="4D030E9E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44C30" w:rsidRPr="00E845FB" w14:paraId="49131493" w14:textId="77777777" w:rsidTr="00244C30">
        <w:trPr>
          <w:trHeight w:val="425"/>
        </w:trPr>
        <w:tc>
          <w:tcPr>
            <w:tcW w:w="1332" w:type="dxa"/>
            <w:tcBorders>
              <w:top w:val="single" w:sz="4" w:space="0" w:color="auto"/>
            </w:tcBorders>
          </w:tcPr>
          <w:p w14:paraId="0E887A2E" w14:textId="0EEBB15C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4C3EED6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6B3F675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E845FB">
              <w:rPr>
                <w:rFonts w:ascii="Times New Roman" w:hAnsi="Times New Roman" w:cs="Times New Roman"/>
              </w:rPr>
              <w:t>Интересное</w:t>
            </w:r>
            <w:proofErr w:type="gramEnd"/>
            <w:r w:rsidRPr="00E845FB">
              <w:rPr>
                <w:rFonts w:ascii="Times New Roman" w:hAnsi="Times New Roman" w:cs="Times New Roman"/>
              </w:rPr>
              <w:t xml:space="preserve">  о спорте</w:t>
            </w:r>
          </w:p>
          <w:p w14:paraId="5102DD0A" w14:textId="77777777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</w:rPr>
            </w:pPr>
          </w:p>
          <w:p w14:paraId="0BAE3D18" w14:textId="75E6B01B" w:rsidR="00747E6A" w:rsidRPr="00E845FB" w:rsidRDefault="00AC4149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hyperlink w:anchor="_Toc484098761" w:history="1">
              <w:r w:rsidR="00747E6A" w:rsidRPr="00E845FB">
                <w:rPr>
                  <w:rStyle w:val="af4"/>
                  <w:rFonts w:ascii="Times New Roman" w:eastAsiaTheme="majorEastAsia" w:hAnsi="Times New Roman" w:cs="Times New Roman"/>
                  <w:b/>
                  <w:noProof/>
                  <w:color w:val="auto"/>
                  <w:u w:val="none"/>
                  <w:lang w:val="kk-KZ"/>
                </w:rPr>
                <w:t>СОР</w:t>
              </w:r>
              <w:r w:rsidR="00747E6A" w:rsidRPr="00E845FB">
                <w:rPr>
                  <w:rFonts w:ascii="Times New Roman" w:hAnsi="Times New Roman" w:cs="Times New Roman"/>
                  <w:b/>
                  <w:noProof/>
                  <w:webHidden/>
                </w:rPr>
                <w:tab/>
              </w:r>
            </w:hyperlink>
            <w:r w:rsidR="00747E6A" w:rsidRPr="00E845FB">
              <w:rPr>
                <w:rFonts w:ascii="Times New Roman" w:hAnsi="Times New Roman" w:cs="Times New Roman"/>
                <w:b/>
                <w:noProof/>
              </w:rPr>
              <w:t>№7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A12E01" w14:textId="77777777" w:rsidR="00747E6A" w:rsidRPr="00E845FB" w:rsidRDefault="00DF06A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5.3.3.1 формулировать вопросы по содержанию текста и отвечать на них</w:t>
            </w:r>
          </w:p>
          <w:p w14:paraId="268A70E9" w14:textId="77777777" w:rsidR="00DF06A7" w:rsidRPr="00E845FB" w:rsidRDefault="00DF06A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5.2.1.1 владеть словарным запасом, включающим синонимы, антонимы, омонимы;</w:t>
            </w:r>
          </w:p>
          <w:p w14:paraId="2F01BB1C" w14:textId="281A6C18" w:rsidR="00DF06A7" w:rsidRPr="00E845FB" w:rsidRDefault="00DF06A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5.5.2.2 использовать необходимые синтаксические конструкции для выражения своего мнения, сомнения, просьбы, уверенности/, согласия\несогласия, побуждения собеседника к высказыванию и др.</w:t>
            </w:r>
          </w:p>
        </w:tc>
        <w:tc>
          <w:tcPr>
            <w:tcW w:w="824" w:type="dxa"/>
          </w:tcPr>
          <w:p w14:paraId="7073F8C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C1B37A5" w14:textId="1A78772B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25.04</w:t>
            </w:r>
          </w:p>
        </w:tc>
        <w:tc>
          <w:tcPr>
            <w:tcW w:w="1134" w:type="dxa"/>
          </w:tcPr>
          <w:p w14:paraId="2B327083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45FB" w:rsidRPr="00E845FB" w14:paraId="73A21C41" w14:textId="77777777" w:rsidTr="00A223DB">
        <w:trPr>
          <w:trHeight w:val="617"/>
        </w:trPr>
        <w:tc>
          <w:tcPr>
            <w:tcW w:w="1332" w:type="dxa"/>
            <w:tcBorders>
              <w:bottom w:val="single" w:sz="4" w:space="0" w:color="auto"/>
            </w:tcBorders>
          </w:tcPr>
          <w:p w14:paraId="7C093413" w14:textId="02FFE07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81FB39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5190385" w14:textId="77777777" w:rsidR="005C7703" w:rsidRPr="00E845FB" w:rsidRDefault="00747E6A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Спорт в Казахстане</w:t>
            </w:r>
            <w:r w:rsidRPr="00E845FB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2DFEF618" w14:textId="695A8A2D" w:rsidR="00747E6A" w:rsidRPr="00E845FB" w:rsidRDefault="005C7703" w:rsidP="00E845FB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"Великие батыры казахской степи" </w:t>
            </w:r>
            <w:proofErr w:type="gram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( </w:t>
            </w:r>
            <w:proofErr w:type="gram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о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Кажмукане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</w:t>
            </w:r>
            <w:proofErr w:type="spell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Мунайтпасове</w:t>
            </w:r>
            <w:proofErr w:type="spell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).</w:t>
            </w:r>
          </w:p>
          <w:p w14:paraId="433976E8" w14:textId="3299E58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F9647" w14:textId="77777777" w:rsidR="00DF06A7" w:rsidRPr="00E845FB" w:rsidRDefault="00DF06A7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5.3.6.1 анализировать содержание небольших произведений фольклора и литературы, определяя тему и основную идею;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5.3.8.1 сравнивать содержание и тему текстов</w:t>
            </w:r>
          </w:p>
          <w:p w14:paraId="1065170F" w14:textId="77777777" w:rsidR="00DF06A7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5.2.5.1 участвовать в диалоге, правильно понимая реплики и предоставляя обратную связь</w:t>
            </w:r>
          </w:p>
          <w:p w14:paraId="48EE3B60" w14:textId="05D55BBC" w:rsidR="00747E6A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</w:tcPr>
          <w:p w14:paraId="7668B6E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A3CA9E2" w14:textId="1A80601A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27.04</w:t>
            </w:r>
          </w:p>
        </w:tc>
        <w:tc>
          <w:tcPr>
            <w:tcW w:w="1134" w:type="dxa"/>
          </w:tcPr>
          <w:p w14:paraId="744E1C57" w14:textId="6F518005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E845FB" w:rsidRPr="00E845FB" w14:paraId="57D5C964" w14:textId="77777777" w:rsidTr="00A223DB">
        <w:trPr>
          <w:trHeight w:val="937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D22E41F" w14:textId="2D52874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94</w:t>
            </w:r>
          </w:p>
        </w:tc>
        <w:tc>
          <w:tcPr>
            <w:tcW w:w="1675" w:type="dxa"/>
            <w:vMerge/>
            <w:tcBorders>
              <w:top w:val="nil"/>
              <w:bottom w:val="single" w:sz="4" w:space="0" w:color="auto"/>
            </w:tcBorders>
          </w:tcPr>
          <w:p w14:paraId="2E96528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7E7DF27" w14:textId="3F11808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Спорт в Казахстане. Эссе на одну из тем: «Мой любимый вид спорта», «Мой любимый спортсмен»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C06412" w14:textId="425D5FFA" w:rsidR="00A223DB" w:rsidRPr="00E845FB" w:rsidRDefault="00A223DB" w:rsidP="00E845FB">
            <w:pPr>
              <w:pStyle w:val="a5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5.4.4.1 писать творческие работы на литературные темы, выражая свое отношение к героям художественных произведений или их поступкам с использованием эпитетов и сравнений</w:t>
            </w:r>
          </w:p>
          <w:p w14:paraId="4FB6E1F9" w14:textId="652CF8E3" w:rsidR="00747E6A" w:rsidRPr="00E845FB" w:rsidRDefault="00A223DB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5.5.1.2 использовать глаголы с зависимыми словами в нужных формах;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3607E4D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E2448C" w14:textId="49F37C41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6C9D27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4DAAA949" w14:textId="77777777" w:rsidTr="002268F8">
        <w:trPr>
          <w:trHeight w:val="219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B178DD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31A91E4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3FFBC4AA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4880C" w14:textId="106093EC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00D4097B" w14:textId="1676451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7C7458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884ACD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325015BB" w14:textId="77777777" w:rsidTr="00D25730">
        <w:trPr>
          <w:trHeight w:val="619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F9BF4A5" w14:textId="521D618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14:paraId="5D052652" w14:textId="7999A5B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en-US"/>
              </w:rPr>
              <w:t>IX</w:t>
            </w:r>
            <w:r w:rsidRPr="00E845FB">
              <w:rPr>
                <w:rFonts w:ascii="Times New Roman" w:eastAsia="Times New Roman" w:hAnsi="Times New Roman" w:cs="Times New Roman"/>
                <w:b/>
              </w:rPr>
              <w:t>.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Каникулы и отдых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99C0376" w14:textId="22FAE45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</w:rPr>
              <w:t>Летние каникулы.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3E9344" w14:textId="1D400B94" w:rsidR="00747E6A" w:rsidRPr="00E845FB" w:rsidRDefault="00DF06A7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5.1.2.1 понимать значение слов бытовой и духовно-нравственной тематики;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5.1.4.1 определять основную </w:t>
            </w:r>
            <w:r w:rsidR="003135C8"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мысль текста на основе вопросов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5.2.6.1 оценивать высказывание (монолог/ диалог) с точки зрения соответст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вия предложенной теме/ ситуации</w:t>
            </w:r>
          </w:p>
        </w:tc>
        <w:tc>
          <w:tcPr>
            <w:tcW w:w="824" w:type="dxa"/>
          </w:tcPr>
          <w:p w14:paraId="3FA44C0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1D0493F6" w14:textId="1CF2B1A7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02.05</w:t>
            </w:r>
          </w:p>
        </w:tc>
        <w:tc>
          <w:tcPr>
            <w:tcW w:w="1134" w:type="dxa"/>
          </w:tcPr>
          <w:p w14:paraId="53AD16CA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1474C56" w14:textId="77777777" w:rsidTr="00D25730">
        <w:trPr>
          <w:trHeight w:val="273"/>
        </w:trPr>
        <w:tc>
          <w:tcPr>
            <w:tcW w:w="1332" w:type="dxa"/>
            <w:tcBorders>
              <w:top w:val="single" w:sz="4" w:space="0" w:color="auto"/>
            </w:tcBorders>
          </w:tcPr>
          <w:p w14:paraId="455E7250" w14:textId="4C344121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96</w:t>
            </w:r>
          </w:p>
        </w:tc>
        <w:tc>
          <w:tcPr>
            <w:tcW w:w="1675" w:type="dxa"/>
            <w:vMerge/>
          </w:tcPr>
          <w:p w14:paraId="53543690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60BE016F" w14:textId="0E17BA1A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hAnsi="Times New Roman" w:cs="Times New Roman"/>
              </w:rPr>
              <w:t>Летние каникулы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3F416F" w14:textId="77777777" w:rsidR="00747E6A" w:rsidRPr="00E845FB" w:rsidRDefault="00DF06A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33E62384" w14:textId="42BE05AF" w:rsidR="00DF06A7" w:rsidRPr="00E845FB" w:rsidRDefault="00DF06A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</w:tc>
        <w:tc>
          <w:tcPr>
            <w:tcW w:w="824" w:type="dxa"/>
          </w:tcPr>
          <w:p w14:paraId="1EED5D8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E845F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14:paraId="13294D46" w14:textId="25962258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04.05</w:t>
            </w:r>
          </w:p>
        </w:tc>
        <w:tc>
          <w:tcPr>
            <w:tcW w:w="1134" w:type="dxa"/>
          </w:tcPr>
          <w:p w14:paraId="32863260" w14:textId="7E9A7FFD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AE7995" w:rsidRPr="00E845FB" w14:paraId="37A02943" w14:textId="77777777" w:rsidTr="00D25730">
        <w:trPr>
          <w:trHeight w:val="420"/>
        </w:trPr>
        <w:tc>
          <w:tcPr>
            <w:tcW w:w="1332" w:type="dxa"/>
          </w:tcPr>
          <w:p w14:paraId="074879AE" w14:textId="0BB35FD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97</w:t>
            </w:r>
          </w:p>
        </w:tc>
        <w:tc>
          <w:tcPr>
            <w:tcW w:w="1675" w:type="dxa"/>
            <w:vMerge/>
          </w:tcPr>
          <w:p w14:paraId="0270B40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8B7EDCD" w14:textId="3F4B23A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>Замечательная вещь – каникулы!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CD6DAD" w14:textId="77777777" w:rsidR="00747E6A" w:rsidRPr="00E845FB" w:rsidRDefault="00DF06A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5.1.4.1 определять основную мысль текста на основе вопросов</w:t>
            </w:r>
          </w:p>
          <w:p w14:paraId="273E020D" w14:textId="3D08E0D7" w:rsidR="00DF06A7" w:rsidRPr="00E845FB" w:rsidRDefault="00DF06A7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5.3.1.1 понимать общее содержание текста, определяя ключевые слова и словосочетания;</w:t>
            </w:r>
          </w:p>
        </w:tc>
        <w:tc>
          <w:tcPr>
            <w:tcW w:w="824" w:type="dxa"/>
          </w:tcPr>
          <w:p w14:paraId="10E161ED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176733A" w14:textId="0BB0592C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05.05</w:t>
            </w:r>
          </w:p>
        </w:tc>
        <w:tc>
          <w:tcPr>
            <w:tcW w:w="1134" w:type="dxa"/>
          </w:tcPr>
          <w:p w14:paraId="282F3F67" w14:textId="3FA69D4C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№97 и№98 объединены</w:t>
            </w:r>
          </w:p>
        </w:tc>
      </w:tr>
      <w:tr w:rsidR="00AE7995" w:rsidRPr="00E845FB" w14:paraId="21992DE3" w14:textId="77777777" w:rsidTr="00D25730">
        <w:trPr>
          <w:trHeight w:val="420"/>
        </w:trPr>
        <w:tc>
          <w:tcPr>
            <w:tcW w:w="1332" w:type="dxa"/>
            <w:tcBorders>
              <w:bottom w:val="single" w:sz="4" w:space="0" w:color="auto"/>
            </w:tcBorders>
          </w:tcPr>
          <w:p w14:paraId="165BB6D3" w14:textId="7B706E3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9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14:paraId="57817B1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D5B20C8" w14:textId="40A39DF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E845FB">
              <w:rPr>
                <w:rFonts w:ascii="Times New Roman" w:hAnsi="Times New Roman" w:cs="Times New Roman"/>
              </w:rPr>
              <w:t>Замечательная вещь – каникулы!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68FEBA" w14:textId="77777777" w:rsidR="00747E6A" w:rsidRPr="00E845FB" w:rsidRDefault="003135C8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5.2.4.1 создавать высказывание (описание, повествование) на основе иллюстраций, комиксов;</w:t>
            </w:r>
          </w:p>
          <w:p w14:paraId="5877597B" w14:textId="77777777" w:rsidR="003135C8" w:rsidRPr="00E845FB" w:rsidRDefault="003135C8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5.3.1.1 понимать общее содержание текста, определяя ключевые слова и словосочетания;</w:t>
            </w:r>
          </w:p>
          <w:p w14:paraId="0406F1DA" w14:textId="18A67B2A" w:rsidR="003135C8" w:rsidRPr="00E845FB" w:rsidRDefault="003135C8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824" w:type="dxa"/>
          </w:tcPr>
          <w:p w14:paraId="1978F48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04927E5" w14:textId="0759A03D" w:rsidR="00747E6A" w:rsidRPr="00E201F4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201F4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05.05</w:t>
            </w:r>
          </w:p>
        </w:tc>
        <w:tc>
          <w:tcPr>
            <w:tcW w:w="1134" w:type="dxa"/>
          </w:tcPr>
          <w:p w14:paraId="218C6205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531499E3" w14:textId="77777777" w:rsidTr="00D25730">
        <w:trPr>
          <w:trHeight w:val="461"/>
        </w:trPr>
        <w:tc>
          <w:tcPr>
            <w:tcW w:w="1332" w:type="dxa"/>
          </w:tcPr>
          <w:p w14:paraId="0C822FAA" w14:textId="2340BC7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99</w:t>
            </w:r>
          </w:p>
        </w:tc>
        <w:tc>
          <w:tcPr>
            <w:tcW w:w="1675" w:type="dxa"/>
            <w:vMerge/>
          </w:tcPr>
          <w:p w14:paraId="796B4A3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240A5E45" w14:textId="55E4D6B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Тамара Крюкова. "Хрустальный ключ" (фрагмент произведения, глава 48 "Легенда о вольном граде").</w:t>
            </w:r>
            <w:r w:rsidR="00AC4149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//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CE7C6D" w14:textId="77777777" w:rsidR="00747E6A" w:rsidRPr="00E845FB" w:rsidRDefault="003135C8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5.3.1.1 понимать общее содержание текста, определяя ключевые слова и словосочетания;</w:t>
            </w:r>
          </w:p>
          <w:p w14:paraId="2D205624" w14:textId="77777777" w:rsidR="003135C8" w:rsidRPr="00E845FB" w:rsidRDefault="003135C8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  <w:p w14:paraId="3CCF4B84" w14:textId="45CFB2AE" w:rsidR="003135C8" w:rsidRPr="00E845FB" w:rsidRDefault="003135C8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824" w:type="dxa"/>
          </w:tcPr>
          <w:p w14:paraId="7790E79C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D1231A7" w14:textId="75ED42ED" w:rsidR="00747E6A" w:rsidRPr="000F4672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0F4672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11.05</w:t>
            </w:r>
          </w:p>
        </w:tc>
        <w:tc>
          <w:tcPr>
            <w:tcW w:w="1134" w:type="dxa"/>
          </w:tcPr>
          <w:p w14:paraId="0E078F64" w14:textId="598BD70B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</w:t>
            </w:r>
            <w:r w:rsidR="000F4672">
              <w:rPr>
                <w:rFonts w:ascii="Times New Roman" w:eastAsia="SimSun" w:hAnsi="Times New Roman" w:cs="Times New Roman"/>
                <w:lang w:eastAsia="zh-C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lang w:eastAsia="zh-CN" w:bidi="hi-IN"/>
              </w:rPr>
              <w:t xml:space="preserve">№98 и </w:t>
            </w:r>
            <w:r w:rsidR="000F4672">
              <w:rPr>
                <w:rFonts w:ascii="Times New Roman" w:eastAsia="SimSun" w:hAnsi="Times New Roman" w:cs="Times New Roman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lang w:eastAsia="zh-CN" w:bidi="hi-IN"/>
              </w:rPr>
              <w:t>№</w:t>
            </w:r>
            <w:r w:rsidR="000F4672">
              <w:rPr>
                <w:rFonts w:ascii="Times New Roman" w:eastAsia="SimSun" w:hAnsi="Times New Roman" w:cs="Times New Roman"/>
                <w:lang w:eastAsia="zh-CN" w:bidi="hi-IN"/>
              </w:rPr>
              <w:t>99 объединены</w:t>
            </w:r>
          </w:p>
        </w:tc>
      </w:tr>
      <w:tr w:rsidR="00AE7995" w:rsidRPr="00E845FB" w14:paraId="4FD22609" w14:textId="77777777" w:rsidTr="00D25730">
        <w:trPr>
          <w:trHeight w:val="422"/>
        </w:trPr>
        <w:tc>
          <w:tcPr>
            <w:tcW w:w="1332" w:type="dxa"/>
          </w:tcPr>
          <w:p w14:paraId="586079E5" w14:textId="058A4F7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10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14:paraId="08313DA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7B85B293" w14:textId="3CECE7BD" w:rsidR="00747E6A" w:rsidRPr="00E845FB" w:rsidRDefault="00747E6A" w:rsidP="00E845FB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Тамара Крюкова. "Хрустальный ключ" (фрагмент произведения, глава 48 "Легенда о вольном граде").</w:t>
            </w:r>
          </w:p>
          <w:p w14:paraId="6416117E" w14:textId="5320A79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  <w:b/>
              </w:rPr>
              <w:lastRenderedPageBreak/>
              <w:t>СОР №8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2F95A" w14:textId="77777777" w:rsidR="00747E6A" w:rsidRPr="00E845FB" w:rsidRDefault="003135C8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5.3.4.1 владеть видами чтения (ознакомительное, комментированное), читать по ролям</w:t>
            </w:r>
          </w:p>
          <w:p w14:paraId="3DA9FDF8" w14:textId="32930E45" w:rsidR="003135C8" w:rsidRPr="00E845FB" w:rsidRDefault="003135C8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5.2.4.1 создавать высказывание (описание, повествование) на основе иллюстраций, комиксов;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5.2.6.1 оценивать высказывание (монолог/ диалог) с точки 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зрения соответст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вия предложенной теме/ ситуации</w:t>
            </w:r>
          </w:p>
        </w:tc>
        <w:tc>
          <w:tcPr>
            <w:tcW w:w="824" w:type="dxa"/>
          </w:tcPr>
          <w:p w14:paraId="3D80DBD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137EFBFC" w14:textId="2A2D7888" w:rsidR="00747E6A" w:rsidRPr="00E845FB" w:rsidRDefault="00E201F4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11.05</w:t>
            </w:r>
          </w:p>
        </w:tc>
        <w:tc>
          <w:tcPr>
            <w:tcW w:w="1134" w:type="dxa"/>
          </w:tcPr>
          <w:p w14:paraId="0995B875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28BC7E2C" w14:textId="77777777" w:rsidTr="00D25730">
        <w:trPr>
          <w:trHeight w:val="661"/>
        </w:trPr>
        <w:tc>
          <w:tcPr>
            <w:tcW w:w="1332" w:type="dxa"/>
          </w:tcPr>
          <w:p w14:paraId="4C0A16B0" w14:textId="26181B5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10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14:paraId="3A153B99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5B9C385E" w14:textId="2B82772A" w:rsidR="00747E6A" w:rsidRPr="00E845FB" w:rsidRDefault="00747E6A" w:rsidP="00E845FB">
            <w:pPr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Тамара Крюкова. "Хрустальный ключ" (фрагмент произведения, глава 48 "Легенда о вольном граде").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5A904" w14:textId="77777777" w:rsidR="003135C8" w:rsidRPr="00E845FB" w:rsidRDefault="003135C8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132B5B8C" w14:textId="18BF4F8A" w:rsidR="00747E6A" w:rsidRPr="00E845FB" w:rsidRDefault="003135C8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5.4.2.1 излагать основное содержание текста на основе прослушанного, прочитанного и/или аудиовизуального материала;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5.4.6.1 правильно писат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ь безударные падежные окончания</w:t>
            </w:r>
          </w:p>
        </w:tc>
        <w:tc>
          <w:tcPr>
            <w:tcW w:w="824" w:type="dxa"/>
          </w:tcPr>
          <w:p w14:paraId="0163C4D5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B82D0FB" w14:textId="64C5A34D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12.05</w:t>
            </w:r>
          </w:p>
        </w:tc>
        <w:tc>
          <w:tcPr>
            <w:tcW w:w="1134" w:type="dxa"/>
          </w:tcPr>
          <w:p w14:paraId="14981078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4EB5192C" w14:textId="77777777" w:rsidTr="00D25730">
        <w:trPr>
          <w:trHeight w:val="206"/>
        </w:trPr>
        <w:tc>
          <w:tcPr>
            <w:tcW w:w="1332" w:type="dxa"/>
            <w:tcBorders>
              <w:bottom w:val="single" w:sz="4" w:space="0" w:color="auto"/>
            </w:tcBorders>
          </w:tcPr>
          <w:p w14:paraId="624128C3" w14:textId="05DEBE6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102</w:t>
            </w:r>
          </w:p>
        </w:tc>
        <w:tc>
          <w:tcPr>
            <w:tcW w:w="1675" w:type="dxa"/>
            <w:vMerge/>
          </w:tcPr>
          <w:p w14:paraId="78C5A551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1640485" w14:textId="5E4912A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Повторение  и систематизация </w:t>
            </w:r>
            <w:proofErr w:type="gramStart"/>
            <w:r w:rsidRPr="00E845FB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0E31F8" w14:textId="7E5B1BE0" w:rsidR="00747E6A" w:rsidRPr="00E845FB" w:rsidRDefault="00E76BE4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5.1.4.1. Определять основную мысль текста на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основе вопросов    </w:t>
            </w:r>
          </w:p>
        </w:tc>
        <w:tc>
          <w:tcPr>
            <w:tcW w:w="824" w:type="dxa"/>
          </w:tcPr>
          <w:p w14:paraId="0C9FADCB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4DB0F26" w14:textId="0D16A6CE" w:rsidR="00747E6A" w:rsidRPr="00E845FB" w:rsidRDefault="000F467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16.05</w:t>
            </w:r>
          </w:p>
        </w:tc>
        <w:tc>
          <w:tcPr>
            <w:tcW w:w="1134" w:type="dxa"/>
          </w:tcPr>
          <w:p w14:paraId="42E10CCE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792171D1" w14:textId="77777777" w:rsidTr="00D25730">
        <w:trPr>
          <w:trHeight w:val="3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4937AC3" w14:textId="12F59B3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103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78D9532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44579725" w14:textId="0E6BE11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45FB">
              <w:rPr>
                <w:rFonts w:ascii="Times New Roman" w:hAnsi="Times New Roman" w:cs="Times New Roman"/>
              </w:rPr>
              <w:t>Творческий практикум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C12A2" w14:textId="03A6F350" w:rsidR="00E76BE4" w:rsidRPr="00E845FB" w:rsidRDefault="00E76BE4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5.4.1.1 создавать письмо, стихотворение, используя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элементы разговорного и художественного стилей;</w:t>
            </w:r>
          </w:p>
          <w:p w14:paraId="6F4E4513" w14:textId="084949CE" w:rsidR="00747E6A" w:rsidRPr="00E845FB" w:rsidRDefault="00E76BE4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5.4.6.1. Правильно писать безударные падежные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окончания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F0CA68E" w14:textId="6A08BAC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    </w:t>
            </w: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5E89B9" w14:textId="3909DA8B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66D0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1A44F598" w14:textId="77777777" w:rsidTr="000F4672">
        <w:trPr>
          <w:trHeight w:val="10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C48968A" w14:textId="7351358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104</w:t>
            </w:r>
          </w:p>
        </w:tc>
        <w:tc>
          <w:tcPr>
            <w:tcW w:w="1675" w:type="dxa"/>
            <w:vMerge w:val="restart"/>
            <w:tcBorders>
              <w:top w:val="nil"/>
            </w:tcBorders>
          </w:tcPr>
          <w:p w14:paraId="67C41973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69115181" w14:textId="5BA73A59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hAnsi="Times New Roman" w:cs="Times New Roman"/>
              </w:rPr>
              <w:t xml:space="preserve">Повторение  и систематизация </w:t>
            </w:r>
            <w:proofErr w:type="gramStart"/>
            <w:r w:rsidRPr="00E845FB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581AEF" w14:textId="77777777" w:rsidR="00747E6A" w:rsidRPr="00E845FB" w:rsidRDefault="00B93302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5.3.1.1 понимать общее содержание текста, определяя ключевые слова и словосочетания;</w:t>
            </w:r>
          </w:p>
          <w:p w14:paraId="58709DF3" w14:textId="028FC631" w:rsidR="00B93302" w:rsidRPr="00E845FB" w:rsidRDefault="00B93302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5.4.2.1 излагать основное содержание текста на основе прослушанного, прочитанного и/или аудиовизуального материала;</w:t>
            </w: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5.4.6.1 правильно писат</w:t>
            </w:r>
            <w:r w:rsid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ь безударные падежные окончания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7368562E" w14:textId="7A9CC26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BF19ED" w14:textId="4A11D8B1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524C46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4339FCD" w14:textId="77777777" w:rsidTr="000F4672">
        <w:trPr>
          <w:trHeight w:val="13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3135033" w14:textId="0D80132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105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6F87438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48F4AF5" w14:textId="39764000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Style w:val="c1"/>
                <w:rFonts w:eastAsiaTheme="majorEastAsia"/>
                <w:b/>
                <w:lang w:val="kk-KZ"/>
              </w:rPr>
              <w:t xml:space="preserve">Суммативное оценивание за 4 четверть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46E26E" w14:textId="0BD927A8" w:rsidR="003135C8" w:rsidRPr="00E845FB" w:rsidRDefault="003135C8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5.1.4.1. Определять основную мысль текста на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основе вопросов    </w:t>
            </w:r>
          </w:p>
          <w:p w14:paraId="0F6978C2" w14:textId="552283C5" w:rsidR="003135C8" w:rsidRPr="00E845FB" w:rsidRDefault="003135C8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5.1.5.1. Прогнозировать содержание текста по вопросам</w:t>
            </w:r>
          </w:p>
          <w:p w14:paraId="5C4A5DBA" w14:textId="2BAFE858" w:rsidR="003135C8" w:rsidRPr="00E845FB" w:rsidRDefault="003135C8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Style w:val="fontstyle01"/>
                <w:color w:val="auto"/>
              </w:rPr>
              <w:t>5.2.5.1 участвовать в диалоге,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правильно понимая реплики</w:t>
            </w:r>
            <w:r w:rsidRPr="00E845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45FB">
              <w:rPr>
                <w:rStyle w:val="fontstyle01"/>
                <w:color w:val="auto"/>
              </w:rPr>
              <w:t>и предоставляя обратную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связь</w:t>
            </w:r>
            <w:r w:rsidRPr="00E845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45FB">
              <w:rPr>
                <w:rStyle w:val="fontstyle01"/>
                <w:color w:val="auto"/>
              </w:rPr>
              <w:t>5.2.3.1 соблюдать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орфоэпические нормы;</w:t>
            </w:r>
          </w:p>
          <w:p w14:paraId="26C333C8" w14:textId="38293EEF" w:rsidR="00E76BE4" w:rsidRPr="00E845FB" w:rsidRDefault="003135C8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Style w:val="fontstyle01"/>
                <w:color w:val="auto"/>
              </w:rPr>
              <w:t>5.3.2.1 определять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стилистические особенности</w:t>
            </w:r>
            <w:r w:rsidRPr="00E845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45FB">
              <w:rPr>
                <w:rStyle w:val="fontstyle01"/>
                <w:color w:val="auto"/>
              </w:rPr>
              <w:t>текстов разговорного стиля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(письма, дневники);</w:t>
            </w:r>
            <w:r w:rsidRPr="00E845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45FB">
              <w:rPr>
                <w:rStyle w:val="fontstyle01"/>
                <w:color w:val="auto"/>
              </w:rPr>
              <w:t>определять принадлежность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текста к типу повествование</w:t>
            </w:r>
            <w:r w:rsidRPr="00E845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45FB">
              <w:rPr>
                <w:rStyle w:val="fontstyle01"/>
                <w:color w:val="auto"/>
              </w:rPr>
              <w:t>на основе характерных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5FB">
              <w:rPr>
                <w:rStyle w:val="fontstyle01"/>
                <w:color w:val="auto"/>
              </w:rPr>
              <w:t>признаков;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FA8BB4" w14:textId="637CBA09" w:rsidR="003135C8" w:rsidRPr="00E845FB" w:rsidRDefault="00E76BE4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.1.1 создавать </w:t>
            </w:r>
            <w:proofErr w:type="spellStart"/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gramStart"/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тихотворение</w:t>
            </w:r>
            <w:proofErr w:type="spellEnd"/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используя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элементы разговорного и</w:t>
            </w:r>
            <w:r w:rsidR="00DA25FC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художественного стилей;</w:t>
            </w:r>
          </w:p>
          <w:p w14:paraId="45CE37C8" w14:textId="38CFE236" w:rsidR="003135C8" w:rsidRPr="00E845FB" w:rsidRDefault="00DA25FC" w:rsidP="00E845F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5.4.6.1. Правильно писать 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безударные падежные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окончания</w:t>
            </w:r>
          </w:p>
          <w:p w14:paraId="183B75D8" w14:textId="60B2EAE3" w:rsidR="00D25730" w:rsidRPr="00E845FB" w:rsidRDefault="00DA25FC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5.5.2.1. Использовать 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безличные ко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нструкции,</w:t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выражающие модальные </w:t>
            </w:r>
            <w:r w:rsidR="003135C8" w:rsidRPr="00E845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значения и различные состояния человека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C2494F8" w14:textId="6ADABDB6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73BC18" w14:textId="29B2E21B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03C1EF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1FAFB005" w14:textId="77777777" w:rsidTr="00D25730">
        <w:trPr>
          <w:trHeight w:val="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4462BE3" w14:textId="056B8A2D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106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430EA4F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3DA9D86" w14:textId="4BEBE3F4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Татьяна</w:t>
            </w:r>
            <w:proofErr w:type="gram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Л</w:t>
            </w:r>
            <w:proofErr w:type="gram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ило. "Каникулы".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3C8DC2" w14:textId="3254E49B" w:rsidR="00747E6A" w:rsidRPr="00E845FB" w:rsidRDefault="00E845F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5.3.4.1 владеть видами чтения (ознакомительное, комментированное), читать по ролям</w:t>
            </w:r>
          </w:p>
          <w:p w14:paraId="6616F2E5" w14:textId="77777777" w:rsidR="00E845FB" w:rsidRPr="00E845FB" w:rsidRDefault="00E845F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5.2.6.1 оценивать высказывание (монолог/ диалог) с точки зрения соответствия предложенной теме/ ситуации</w:t>
            </w:r>
          </w:p>
          <w:p w14:paraId="14D9EDB5" w14:textId="4AEA034C" w:rsidR="00D25730" w:rsidRPr="00E845FB" w:rsidRDefault="00E845FB" w:rsidP="00E845FB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5.4.6.1 правильно писать безударные падежные окончания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0780EBEF" w14:textId="64ACD64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E7E59F" w14:textId="4E98FD8D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60EEA3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E7995" w:rsidRPr="00E845FB" w14:paraId="6B3477D8" w14:textId="77777777" w:rsidTr="00D25730">
        <w:trPr>
          <w:trHeight w:val="24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D1A7B29" w14:textId="609C7CB2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107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7BF3BC44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08A7DF4" w14:textId="72A65153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Татьяна</w:t>
            </w:r>
            <w:proofErr w:type="gramStart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Л</w:t>
            </w:r>
            <w:proofErr w:type="gramEnd"/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ило. "Каникулы".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C000AB" w14:textId="77777777" w:rsidR="00E845FB" w:rsidRPr="00E845FB" w:rsidRDefault="00E845FB" w:rsidP="00E845FB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5.3.1.1 понимать общее содержание текста, определяя ключевые слова и словосочетания; </w:t>
            </w:r>
          </w:p>
          <w:p w14:paraId="53E40174" w14:textId="77777777" w:rsidR="00E845FB" w:rsidRPr="00E845FB" w:rsidRDefault="00E845FB" w:rsidP="00E845FB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5.2.4.1 создавать высказывание (описание, повествование) на основе иллюстраций, комиксов; </w:t>
            </w:r>
          </w:p>
          <w:p w14:paraId="6C0EE037" w14:textId="0E8D5C9E" w:rsidR="00747E6A" w:rsidRPr="00E845FB" w:rsidRDefault="00E845FB" w:rsidP="00E845FB">
            <w:pPr>
              <w:jc w:val="left"/>
              <w:rPr>
                <w:rFonts w:ascii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11BC9160" w14:textId="55A5D9BB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    </w:t>
            </w:r>
            <w:r w:rsidRPr="00E845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21B8DD" w14:textId="5E43D899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BDB779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45FB" w:rsidRPr="00E845FB" w14:paraId="5A465113" w14:textId="77777777" w:rsidTr="00E845FB">
        <w:trPr>
          <w:trHeight w:val="70"/>
        </w:trPr>
        <w:tc>
          <w:tcPr>
            <w:tcW w:w="1332" w:type="dxa"/>
            <w:tcBorders>
              <w:top w:val="single" w:sz="4" w:space="0" w:color="auto"/>
            </w:tcBorders>
          </w:tcPr>
          <w:p w14:paraId="2D7B1B71" w14:textId="5737543E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lang w:val="kk-KZ"/>
              </w:rPr>
              <w:t>108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6D891D2" w14:textId="77777777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D5F01FA" w14:textId="3D8A361F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Саша Черный. "Летом".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14:paraId="6F388F4D" w14:textId="77777777" w:rsidR="00E845FB" w:rsidRPr="00E845FB" w:rsidRDefault="00E845F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5.3.1.1 понимать общее содержание текста, определяя ключевые слова и словосочетания; </w:t>
            </w:r>
          </w:p>
          <w:p w14:paraId="60DBA1BE" w14:textId="67DE7348" w:rsidR="00747E6A" w:rsidRPr="00E845FB" w:rsidRDefault="00E845FB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5.2.6.1 оценивать высказывание (монолог/ диалог) с точки зрения соответствия предложенной теме/ ситуации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4D8F2A1" w14:textId="569EB6A5" w:rsidR="00747E6A" w:rsidRPr="00E845FB" w:rsidRDefault="00747E6A" w:rsidP="00E845F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845FB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E0E6F2" w14:textId="6BD93F45" w:rsidR="00747E6A" w:rsidRPr="00E845FB" w:rsidRDefault="000F4672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08D7A9" w14:textId="77777777" w:rsidR="00747E6A" w:rsidRPr="00E845FB" w:rsidRDefault="00747E6A" w:rsidP="00E845FB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47E6A" w:rsidRPr="00E845FB" w14:paraId="617A81DA" w14:textId="77777777" w:rsidTr="00ED0320">
        <w:tc>
          <w:tcPr>
            <w:tcW w:w="1332" w:type="dxa"/>
            <w:tcBorders>
              <w:bottom w:val="single" w:sz="4" w:space="0" w:color="auto"/>
            </w:tcBorders>
          </w:tcPr>
          <w:p w14:paraId="13185BD6" w14:textId="77777777" w:rsidR="00747E6A" w:rsidRPr="00E845FB" w:rsidRDefault="00747E6A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2887CC6D" w14:textId="77777777" w:rsidR="00747E6A" w:rsidRPr="00E845FB" w:rsidRDefault="00747E6A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CBA4776" w14:textId="77777777" w:rsidR="00747E6A" w:rsidRPr="00E845FB" w:rsidRDefault="00747E6A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3" w:type="dxa"/>
            <w:gridSpan w:val="3"/>
          </w:tcPr>
          <w:p w14:paraId="11548037" w14:textId="77777777" w:rsidR="00747E6A" w:rsidRPr="00E845FB" w:rsidRDefault="00747E6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845FB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24" w:type="dxa"/>
          </w:tcPr>
          <w:p w14:paraId="71C78BAE" w14:textId="0209F927" w:rsidR="00747E6A" w:rsidRPr="00E845FB" w:rsidRDefault="00747E6A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E845FB">
              <w:rPr>
                <w:rFonts w:ascii="Times New Roman" w:eastAsia="Times New Roman" w:hAnsi="Times New Roman" w:cs="Times New Roman"/>
              </w:rPr>
              <w:t>108</w:t>
            </w:r>
            <w:r w:rsidRPr="00E845FB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E845FB">
              <w:rPr>
                <w:rFonts w:ascii="Times New Roman" w:eastAsia="Times New Roman" w:hAnsi="Times New Roman" w:cs="Times New Roman"/>
              </w:rPr>
              <w:t>ч</w:t>
            </w:r>
          </w:p>
        </w:tc>
        <w:tc>
          <w:tcPr>
            <w:tcW w:w="1134" w:type="dxa"/>
          </w:tcPr>
          <w:p w14:paraId="0F4679EA" w14:textId="77777777" w:rsidR="00747E6A" w:rsidRPr="00E845FB" w:rsidRDefault="00747E6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134" w:type="dxa"/>
          </w:tcPr>
          <w:p w14:paraId="1DBFC879" w14:textId="77777777" w:rsidR="00747E6A" w:rsidRPr="00E845FB" w:rsidRDefault="00747E6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</w:tbl>
    <w:p w14:paraId="144B4A93" w14:textId="77777777" w:rsidR="00843EB1" w:rsidRPr="00AE7995" w:rsidRDefault="00843EB1" w:rsidP="008107D7">
      <w:pPr>
        <w:rPr>
          <w:rFonts w:ascii="Times New Roman" w:hAnsi="Times New Roman" w:cs="Times New Roman"/>
          <w:color w:val="000000" w:themeColor="text1"/>
        </w:rPr>
      </w:pPr>
    </w:p>
    <w:p w14:paraId="78A76392" w14:textId="77777777" w:rsidR="008107D7" w:rsidRPr="00AE7995" w:rsidRDefault="008107D7" w:rsidP="008107D7">
      <w:pPr>
        <w:rPr>
          <w:rFonts w:ascii="Times New Roman" w:hAnsi="Times New Roman" w:cs="Times New Roman"/>
          <w:color w:val="000000" w:themeColor="text1"/>
          <w:lang w:val="kk-KZ"/>
        </w:rPr>
      </w:pPr>
    </w:p>
    <w:p w14:paraId="48A3E2BB" w14:textId="77777777" w:rsidR="008107D7" w:rsidRPr="00AE7995" w:rsidRDefault="008107D7" w:rsidP="008107D7">
      <w:pPr>
        <w:rPr>
          <w:rFonts w:ascii="Times New Roman" w:hAnsi="Times New Roman" w:cs="Times New Roman"/>
          <w:color w:val="000000" w:themeColor="text1"/>
          <w:lang w:val="kk-KZ"/>
        </w:rPr>
      </w:pPr>
    </w:p>
    <w:p w14:paraId="523E022A" w14:textId="77777777" w:rsidR="008107D7" w:rsidRPr="00AE7995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  <w:lang w:val="kk-KZ"/>
        </w:rPr>
      </w:pPr>
      <w:bookmarkStart w:id="0" w:name="_GoBack"/>
      <w:bookmarkEnd w:id="0"/>
    </w:p>
    <w:p w14:paraId="2FE5E41E" w14:textId="77777777" w:rsidR="008107D7" w:rsidRPr="00AE7995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  <w:lang w:val="kk-KZ"/>
        </w:rPr>
      </w:pPr>
    </w:p>
    <w:p w14:paraId="216D2B17" w14:textId="77777777" w:rsidR="008107D7" w:rsidRPr="00AE7995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</w:p>
    <w:p w14:paraId="741AE32D" w14:textId="77777777" w:rsidR="008107D7" w:rsidRPr="00AE7995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</w:p>
    <w:p w14:paraId="468A1CAC" w14:textId="77777777" w:rsidR="008107D7" w:rsidRPr="005F1A0F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14:paraId="3B7ADEE8" w14:textId="77777777" w:rsidR="008107D7" w:rsidRPr="005F1A0F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14:paraId="73C63DC0" w14:textId="77777777" w:rsidR="008107D7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3BD5EE" w14:textId="77777777" w:rsidR="008107D7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AC394" w14:textId="77777777" w:rsidR="008107D7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7E06D6" w14:textId="77777777" w:rsidR="00B15864" w:rsidRPr="008107D7" w:rsidRDefault="00B15864">
      <w:pPr>
        <w:rPr>
          <w:rFonts w:ascii="Times New Roman" w:hAnsi="Times New Roman" w:cs="Times New Roman"/>
          <w:sz w:val="24"/>
          <w:szCs w:val="24"/>
        </w:rPr>
      </w:pPr>
    </w:p>
    <w:sectPr w:rsidR="00B15864" w:rsidRPr="008107D7" w:rsidSect="00810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06A0"/>
    <w:multiLevelType w:val="hybridMultilevel"/>
    <w:tmpl w:val="7D800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529B3"/>
    <w:multiLevelType w:val="hybridMultilevel"/>
    <w:tmpl w:val="B48A98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A42D0"/>
    <w:multiLevelType w:val="hybridMultilevel"/>
    <w:tmpl w:val="138EA06E"/>
    <w:lvl w:ilvl="0" w:tplc="29B444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70D2B6B"/>
    <w:multiLevelType w:val="hybridMultilevel"/>
    <w:tmpl w:val="87589C1A"/>
    <w:lvl w:ilvl="0" w:tplc="199E4BC0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>
    <w:nsid w:val="696C222F"/>
    <w:multiLevelType w:val="hybridMultilevel"/>
    <w:tmpl w:val="E6EC6EB8"/>
    <w:lvl w:ilvl="0" w:tplc="C2C0E092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D7"/>
    <w:rsid w:val="00045169"/>
    <w:rsid w:val="00066AC2"/>
    <w:rsid w:val="000A621B"/>
    <w:rsid w:val="000F102C"/>
    <w:rsid w:val="000F4672"/>
    <w:rsid w:val="0017523F"/>
    <w:rsid w:val="00181C9B"/>
    <w:rsid w:val="00185EDB"/>
    <w:rsid w:val="001A105F"/>
    <w:rsid w:val="00203B1C"/>
    <w:rsid w:val="002268F8"/>
    <w:rsid w:val="00244C30"/>
    <w:rsid w:val="00247649"/>
    <w:rsid w:val="002554A1"/>
    <w:rsid w:val="00274AF4"/>
    <w:rsid w:val="0028267D"/>
    <w:rsid w:val="002E14A1"/>
    <w:rsid w:val="003135C8"/>
    <w:rsid w:val="00320ADC"/>
    <w:rsid w:val="00342C1C"/>
    <w:rsid w:val="00390143"/>
    <w:rsid w:val="00427D2F"/>
    <w:rsid w:val="00437002"/>
    <w:rsid w:val="00461FAF"/>
    <w:rsid w:val="00462AEB"/>
    <w:rsid w:val="004770DA"/>
    <w:rsid w:val="004A5D50"/>
    <w:rsid w:val="004D0600"/>
    <w:rsid w:val="004E363C"/>
    <w:rsid w:val="00522083"/>
    <w:rsid w:val="00555303"/>
    <w:rsid w:val="00572072"/>
    <w:rsid w:val="005B1EC6"/>
    <w:rsid w:val="005C7703"/>
    <w:rsid w:val="005E440F"/>
    <w:rsid w:val="005E767D"/>
    <w:rsid w:val="005F1A0F"/>
    <w:rsid w:val="00620CB6"/>
    <w:rsid w:val="006232C2"/>
    <w:rsid w:val="00627B81"/>
    <w:rsid w:val="00657D0F"/>
    <w:rsid w:val="00674BD9"/>
    <w:rsid w:val="0070214A"/>
    <w:rsid w:val="0071162F"/>
    <w:rsid w:val="00715501"/>
    <w:rsid w:val="00747E6A"/>
    <w:rsid w:val="0076226A"/>
    <w:rsid w:val="00763A86"/>
    <w:rsid w:val="00771D3F"/>
    <w:rsid w:val="00777241"/>
    <w:rsid w:val="00777D96"/>
    <w:rsid w:val="007B6653"/>
    <w:rsid w:val="007C3659"/>
    <w:rsid w:val="007C4C77"/>
    <w:rsid w:val="008107D7"/>
    <w:rsid w:val="00832642"/>
    <w:rsid w:val="00834AD7"/>
    <w:rsid w:val="00840544"/>
    <w:rsid w:val="00843EB1"/>
    <w:rsid w:val="00855F7C"/>
    <w:rsid w:val="00865B94"/>
    <w:rsid w:val="0087048F"/>
    <w:rsid w:val="008A5AD1"/>
    <w:rsid w:val="00917857"/>
    <w:rsid w:val="00941CE1"/>
    <w:rsid w:val="00995866"/>
    <w:rsid w:val="009B7079"/>
    <w:rsid w:val="009E3005"/>
    <w:rsid w:val="00A01817"/>
    <w:rsid w:val="00A1557E"/>
    <w:rsid w:val="00A223DB"/>
    <w:rsid w:val="00A2560A"/>
    <w:rsid w:val="00A75964"/>
    <w:rsid w:val="00A84E07"/>
    <w:rsid w:val="00A95D7F"/>
    <w:rsid w:val="00AC4149"/>
    <w:rsid w:val="00AE7995"/>
    <w:rsid w:val="00B15864"/>
    <w:rsid w:val="00B211B0"/>
    <w:rsid w:val="00B2491F"/>
    <w:rsid w:val="00B66381"/>
    <w:rsid w:val="00B7515E"/>
    <w:rsid w:val="00B82BE2"/>
    <w:rsid w:val="00B90F95"/>
    <w:rsid w:val="00B93302"/>
    <w:rsid w:val="00BC4A99"/>
    <w:rsid w:val="00C066E1"/>
    <w:rsid w:val="00C073F7"/>
    <w:rsid w:val="00C07B2E"/>
    <w:rsid w:val="00C373F7"/>
    <w:rsid w:val="00C50DB5"/>
    <w:rsid w:val="00C80659"/>
    <w:rsid w:val="00CA7775"/>
    <w:rsid w:val="00CB5DA1"/>
    <w:rsid w:val="00D10292"/>
    <w:rsid w:val="00D25730"/>
    <w:rsid w:val="00D46518"/>
    <w:rsid w:val="00D52E4E"/>
    <w:rsid w:val="00D85891"/>
    <w:rsid w:val="00D8609A"/>
    <w:rsid w:val="00D96F14"/>
    <w:rsid w:val="00DA25FC"/>
    <w:rsid w:val="00DB3347"/>
    <w:rsid w:val="00DF06A7"/>
    <w:rsid w:val="00E010ED"/>
    <w:rsid w:val="00E201F4"/>
    <w:rsid w:val="00E214A1"/>
    <w:rsid w:val="00E33CC9"/>
    <w:rsid w:val="00E76BE4"/>
    <w:rsid w:val="00E845FB"/>
    <w:rsid w:val="00EA053A"/>
    <w:rsid w:val="00EA1AAB"/>
    <w:rsid w:val="00ED0320"/>
    <w:rsid w:val="00F22BBA"/>
    <w:rsid w:val="00F32C8C"/>
    <w:rsid w:val="00F75533"/>
    <w:rsid w:val="00FD3945"/>
    <w:rsid w:val="00FD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E2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B6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8107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8107D7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8107D7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8107D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07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107D7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8107D7"/>
    <w:rPr>
      <w:b/>
      <w:bCs/>
    </w:rPr>
  </w:style>
  <w:style w:type="character" w:styleId="a4">
    <w:name w:val="Emphasis"/>
    <w:uiPriority w:val="20"/>
    <w:qFormat/>
    <w:rsid w:val="008107D7"/>
    <w:rPr>
      <w:i/>
      <w:iCs/>
    </w:rPr>
  </w:style>
  <w:style w:type="paragraph" w:styleId="a5">
    <w:name w:val="No Spacing"/>
    <w:link w:val="a6"/>
    <w:uiPriority w:val="1"/>
    <w:qFormat/>
    <w:rsid w:val="008107D7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8107D7"/>
    <w:pPr>
      <w:ind w:left="720"/>
      <w:contextualSpacing/>
    </w:pPr>
  </w:style>
  <w:style w:type="paragraph" w:customStyle="1" w:styleId="11">
    <w:name w:val="Стиль1"/>
    <w:basedOn w:val="a"/>
    <w:link w:val="12"/>
    <w:rsid w:val="008107D7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8107D7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8107D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10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07D7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8107D7"/>
  </w:style>
  <w:style w:type="paragraph" w:styleId="a9">
    <w:name w:val="Body Text"/>
    <w:basedOn w:val="a"/>
    <w:link w:val="aa"/>
    <w:uiPriority w:val="1"/>
    <w:qFormat/>
    <w:rsid w:val="008107D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8107D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8107D7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8107D7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rsid w:val="008107D7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8107D7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107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107D7"/>
  </w:style>
  <w:style w:type="paragraph" w:customStyle="1" w:styleId="110">
    <w:name w:val="Оглавление 1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8107D7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8107D7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8107D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07D7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8107D7"/>
    <w:pPr>
      <w:spacing w:after="100"/>
      <w:ind w:left="220"/>
    </w:pPr>
  </w:style>
  <w:style w:type="character" w:customStyle="1" w:styleId="c1">
    <w:name w:val="c1"/>
    <w:basedOn w:val="a0"/>
    <w:rsid w:val="008107D7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8107D7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D1029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B6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8107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8107D7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8107D7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8107D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07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107D7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8107D7"/>
    <w:rPr>
      <w:b/>
      <w:bCs/>
    </w:rPr>
  </w:style>
  <w:style w:type="character" w:styleId="a4">
    <w:name w:val="Emphasis"/>
    <w:uiPriority w:val="20"/>
    <w:qFormat/>
    <w:rsid w:val="008107D7"/>
    <w:rPr>
      <w:i/>
      <w:iCs/>
    </w:rPr>
  </w:style>
  <w:style w:type="paragraph" w:styleId="a5">
    <w:name w:val="No Spacing"/>
    <w:link w:val="a6"/>
    <w:uiPriority w:val="1"/>
    <w:qFormat/>
    <w:rsid w:val="008107D7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8107D7"/>
    <w:pPr>
      <w:ind w:left="720"/>
      <w:contextualSpacing/>
    </w:pPr>
  </w:style>
  <w:style w:type="paragraph" w:customStyle="1" w:styleId="11">
    <w:name w:val="Стиль1"/>
    <w:basedOn w:val="a"/>
    <w:link w:val="12"/>
    <w:rsid w:val="008107D7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8107D7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8107D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10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07D7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8107D7"/>
  </w:style>
  <w:style w:type="paragraph" w:styleId="a9">
    <w:name w:val="Body Text"/>
    <w:basedOn w:val="a"/>
    <w:link w:val="aa"/>
    <w:uiPriority w:val="1"/>
    <w:qFormat/>
    <w:rsid w:val="008107D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8107D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8107D7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8107D7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rsid w:val="008107D7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8107D7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107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107D7"/>
  </w:style>
  <w:style w:type="paragraph" w:customStyle="1" w:styleId="110">
    <w:name w:val="Оглавление 1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8107D7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8107D7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8107D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07D7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8107D7"/>
    <w:pPr>
      <w:spacing w:after="100"/>
      <w:ind w:left="220"/>
    </w:pPr>
  </w:style>
  <w:style w:type="character" w:customStyle="1" w:styleId="c1">
    <w:name w:val="c1"/>
    <w:basedOn w:val="a0"/>
    <w:rsid w:val="008107D7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8107D7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D1029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719FD-6388-4336-B773-EDAC64D9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2964</TotalTime>
  <Pages>22</Pages>
  <Words>5399</Words>
  <Characters>30780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2022-11-06T14:35:00Z</cp:lastPrinted>
  <dcterms:created xsi:type="dcterms:W3CDTF">2021-09-14T09:56:00Z</dcterms:created>
  <dcterms:modified xsi:type="dcterms:W3CDTF">2023-05-09T03:44:00Z</dcterms:modified>
</cp:coreProperties>
</file>